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AD" w:rsidRPr="00C343A7" w:rsidRDefault="00B43021" w:rsidP="00C343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План научно-исследовательской деятельности</w:t>
      </w:r>
    </w:p>
    <w:p w:rsidR="004F0F8A" w:rsidRPr="00C343A7" w:rsidRDefault="004F0F8A" w:rsidP="00C343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Владимирской Свято-Феофановской духовной семинарии</w:t>
      </w:r>
    </w:p>
    <w:p w:rsidR="00B43021" w:rsidRPr="00C343A7" w:rsidRDefault="00B43021" w:rsidP="00C343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D926AD" w:rsidRPr="00C343A7" w:rsidRDefault="00D926AD" w:rsidP="00C343A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6AD" w:rsidRPr="00C343A7" w:rsidRDefault="006A0D85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(далее - НИР) является одним из </w:t>
      </w:r>
      <w:r w:rsidR="001A21E1" w:rsidRPr="00C343A7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C343A7">
        <w:rPr>
          <w:rFonts w:ascii="Times New Roman" w:hAnsi="Times New Roman" w:cs="Times New Roman"/>
          <w:sz w:val="28"/>
          <w:szCs w:val="28"/>
        </w:rPr>
        <w:t>направлений деятельности Владимирской Свято-Феофановской духовной семинарии.</w:t>
      </w:r>
      <w:r w:rsidR="00D926AD" w:rsidRPr="00C343A7">
        <w:rPr>
          <w:rFonts w:ascii="Times New Roman" w:hAnsi="Times New Roman" w:cs="Times New Roman"/>
          <w:sz w:val="28"/>
          <w:szCs w:val="28"/>
        </w:rPr>
        <w:t xml:space="preserve"> </w:t>
      </w:r>
      <w:r w:rsidR="001A21E1" w:rsidRPr="00C343A7">
        <w:rPr>
          <w:rFonts w:ascii="Times New Roman" w:hAnsi="Times New Roman" w:cs="Times New Roman"/>
          <w:sz w:val="28"/>
          <w:szCs w:val="28"/>
        </w:rPr>
        <w:t>Осуществление научной работы обеспечивает необходимое качество и совершенствование образовательного процесса, что является обязательным условием при переходе церковного образования на</w:t>
      </w:r>
      <w:r w:rsidR="00D926AD" w:rsidRPr="00C343A7">
        <w:rPr>
          <w:rFonts w:ascii="Times New Roman" w:hAnsi="Times New Roman" w:cs="Times New Roman"/>
          <w:sz w:val="28"/>
          <w:szCs w:val="28"/>
        </w:rPr>
        <w:t xml:space="preserve"> новый стандарт.</w:t>
      </w:r>
    </w:p>
    <w:p w:rsidR="001A21E1" w:rsidRPr="00C343A7" w:rsidRDefault="001A21E1" w:rsidP="00C3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85" w:rsidRPr="00C343A7" w:rsidRDefault="006A0D85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НИР Семинарии: </w:t>
      </w:r>
    </w:p>
    <w:p w:rsidR="006A0D85" w:rsidRPr="00C343A7" w:rsidRDefault="006A0D85" w:rsidP="00C34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формирование и развитие научных школ; </w:t>
      </w:r>
    </w:p>
    <w:p w:rsidR="006A0D85" w:rsidRPr="00C343A7" w:rsidRDefault="006A0D85" w:rsidP="00C34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развитие кафедральной науки, привлечение педагогических работников к активной научной деятельности; </w:t>
      </w:r>
    </w:p>
    <w:p w:rsidR="006A0D85" w:rsidRPr="00C343A7" w:rsidRDefault="006A0D85" w:rsidP="00C343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развитие студенческой науки, практическое ознакомление студентов с постановкой и разрешением научных проблем, привлечение наиболее способных из них к выполнению научных исследований.</w:t>
      </w:r>
    </w:p>
    <w:p w:rsidR="001A21E1" w:rsidRPr="00C343A7" w:rsidRDefault="001A21E1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85" w:rsidRPr="00C343A7" w:rsidRDefault="00D926AD" w:rsidP="00C3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Ц</w:t>
      </w:r>
      <w:r w:rsidR="006A0D85" w:rsidRPr="00C343A7">
        <w:rPr>
          <w:rFonts w:ascii="Times New Roman" w:hAnsi="Times New Roman" w:cs="Times New Roman"/>
          <w:b/>
          <w:sz w:val="28"/>
          <w:szCs w:val="28"/>
        </w:rPr>
        <w:t>ель НИР</w:t>
      </w:r>
      <w:r w:rsidR="006A0D85" w:rsidRPr="00C343A7">
        <w:rPr>
          <w:rFonts w:ascii="Times New Roman" w:hAnsi="Times New Roman" w:cs="Times New Roman"/>
          <w:sz w:val="28"/>
          <w:szCs w:val="28"/>
        </w:rPr>
        <w:t xml:space="preserve"> - </w:t>
      </w:r>
      <w:r w:rsidR="00013090" w:rsidRPr="00C343A7">
        <w:rPr>
          <w:rFonts w:ascii="Times New Roman" w:hAnsi="Times New Roman" w:cs="Times New Roman"/>
          <w:sz w:val="28"/>
          <w:szCs w:val="28"/>
        </w:rPr>
        <w:t xml:space="preserve"> развитие семинарии как крупного научного центра</w:t>
      </w:r>
      <w:r w:rsidR="00BF1B73" w:rsidRPr="00C343A7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013090" w:rsidRPr="00C343A7">
        <w:rPr>
          <w:rFonts w:ascii="Times New Roman" w:hAnsi="Times New Roman" w:cs="Times New Roman"/>
          <w:sz w:val="28"/>
          <w:szCs w:val="28"/>
        </w:rPr>
        <w:t xml:space="preserve">, </w:t>
      </w:r>
      <w:r w:rsidR="006A0D85" w:rsidRPr="00C343A7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процесса.</w:t>
      </w:r>
    </w:p>
    <w:p w:rsidR="006A0D85" w:rsidRPr="00C343A7" w:rsidRDefault="006A0D85" w:rsidP="00C3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85" w:rsidRPr="00C343A7" w:rsidRDefault="00D926AD" w:rsidP="00C343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З</w:t>
      </w:r>
      <w:r w:rsidR="006A0D85" w:rsidRPr="00C343A7">
        <w:rPr>
          <w:rFonts w:ascii="Times New Roman" w:hAnsi="Times New Roman" w:cs="Times New Roman"/>
          <w:b/>
          <w:sz w:val="28"/>
          <w:szCs w:val="28"/>
        </w:rPr>
        <w:t>адачи НИР:</w:t>
      </w:r>
    </w:p>
    <w:p w:rsidR="00BF1B73" w:rsidRPr="00C343A7" w:rsidRDefault="00BF1B73" w:rsidP="00C343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i/>
          <w:sz w:val="28"/>
          <w:szCs w:val="28"/>
        </w:rPr>
        <w:t xml:space="preserve">Осуществление эффективной работы профессорско-преподавательского состава семинарии: </w:t>
      </w:r>
    </w:p>
    <w:p w:rsidR="00BF1B73" w:rsidRPr="00C343A7" w:rsidRDefault="00BF1B73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участие в научных мероприятиях (конференци</w:t>
      </w:r>
      <w:r w:rsidR="00157F57">
        <w:rPr>
          <w:rFonts w:ascii="Times New Roman" w:hAnsi="Times New Roman" w:cs="Times New Roman"/>
          <w:sz w:val="28"/>
          <w:szCs w:val="28"/>
        </w:rPr>
        <w:t xml:space="preserve">ях, круглых столах, </w:t>
      </w:r>
      <w:proofErr w:type="spellStart"/>
      <w:r w:rsidR="00157F5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57F57">
        <w:rPr>
          <w:rFonts w:ascii="Times New Roman" w:hAnsi="Times New Roman" w:cs="Times New Roman"/>
          <w:sz w:val="28"/>
          <w:szCs w:val="28"/>
        </w:rPr>
        <w:t>);</w:t>
      </w:r>
    </w:p>
    <w:p w:rsidR="00BF1B73" w:rsidRPr="00C343A7" w:rsidRDefault="00BF1B73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написание научных работ и статей, руковод</w:t>
      </w:r>
      <w:r w:rsidR="00157F57">
        <w:rPr>
          <w:rFonts w:ascii="Times New Roman" w:hAnsi="Times New Roman" w:cs="Times New Roman"/>
          <w:sz w:val="28"/>
          <w:szCs w:val="28"/>
        </w:rPr>
        <w:t>ство научной работой студентов;</w:t>
      </w:r>
    </w:p>
    <w:p w:rsidR="00BF1B73" w:rsidRPr="00C343A7" w:rsidRDefault="00BF1B73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повышение квалификации преподавателями семинарии</w:t>
      </w:r>
    </w:p>
    <w:p w:rsidR="00BF1B73" w:rsidRPr="00C343A7" w:rsidRDefault="00382A9E" w:rsidP="00C343A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 xml:space="preserve"> по программе «Межконфессиональные отношения: история и современные проблемы», 16 часов (14-15 ноября)</w:t>
      </w:r>
      <w:r w:rsidR="00157F57">
        <w:rPr>
          <w:rFonts w:ascii="Times New Roman" w:hAnsi="Times New Roman" w:cs="Times New Roman"/>
          <w:sz w:val="28"/>
          <w:szCs w:val="28"/>
        </w:rPr>
        <w:t>;</w:t>
      </w:r>
    </w:p>
    <w:p w:rsidR="00C343A7" w:rsidRPr="00C343A7" w:rsidRDefault="00BF1B73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написание и защита курсовых и выпускных квалификационных работ</w:t>
      </w:r>
    </w:p>
    <w:p w:rsidR="005C0E4C" w:rsidRPr="00C343A7" w:rsidRDefault="0027318C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Особое внимание сегодня уделяется написанию выпускной квалификационной работы ВКР. Работа должна отразить способность выпускника к проведению самостоятельного исследования научного характера, а также оценке поставленных проблем с позиции православного вероучения. ВКР подлежат размещению в электронно-библиотечной системе Владимирской Свято-Феофановской духовной семинарии и проверке на программе «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 xml:space="preserve">», доступ к которой мы получили  от Учебного Комитета. Разработано и опубликовано на сайте семинарии Положение о ВКР, содержащее требования, предъявляемые к написанию ВКР, </w:t>
      </w:r>
      <w:r w:rsidR="005C0E4C" w:rsidRPr="00C343A7">
        <w:rPr>
          <w:rFonts w:ascii="Times New Roman" w:hAnsi="Times New Roman" w:cs="Times New Roman"/>
          <w:sz w:val="28"/>
          <w:szCs w:val="28"/>
        </w:rPr>
        <w:t>а также порядок написания, защиты и оценки работы.</w:t>
      </w:r>
    </w:p>
    <w:p w:rsidR="005C0E4C" w:rsidRPr="00C343A7" w:rsidRDefault="00C343A7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C0E4C" w:rsidRPr="00C343A7">
        <w:rPr>
          <w:rFonts w:ascii="Times New Roman" w:hAnsi="Times New Roman" w:cs="Times New Roman"/>
          <w:sz w:val="28"/>
          <w:szCs w:val="28"/>
        </w:rPr>
        <w:t xml:space="preserve">ункционирование Студенческого научного общества </w:t>
      </w:r>
    </w:p>
    <w:p w:rsidR="005C0E4C" w:rsidRPr="00C343A7" w:rsidRDefault="005C0E4C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D84CA0" w:rsidRPr="00C343A7" w:rsidRDefault="005C0E4C" w:rsidP="00C343A7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написание статей</w:t>
      </w:r>
    </w:p>
    <w:p w:rsidR="00224386" w:rsidRPr="00C343A7" w:rsidRDefault="00224386" w:rsidP="00C343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i/>
          <w:sz w:val="28"/>
          <w:szCs w:val="28"/>
        </w:rPr>
        <w:t>Р</w:t>
      </w:r>
      <w:r w:rsidR="006A0D85" w:rsidRPr="00C343A7">
        <w:rPr>
          <w:rFonts w:ascii="Times New Roman" w:hAnsi="Times New Roman" w:cs="Times New Roman"/>
          <w:i/>
          <w:sz w:val="28"/>
          <w:szCs w:val="28"/>
        </w:rPr>
        <w:t>асширение научного сотрудничества с научными и учебными заведениями</w:t>
      </w:r>
      <w:r w:rsidR="007E38B4" w:rsidRPr="00C343A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A0D85" w:rsidRPr="00C343A7">
        <w:rPr>
          <w:rFonts w:ascii="Times New Roman" w:hAnsi="Times New Roman" w:cs="Times New Roman"/>
          <w:i/>
          <w:sz w:val="28"/>
          <w:szCs w:val="28"/>
        </w:rPr>
        <w:t xml:space="preserve"> с общественными</w:t>
      </w:r>
      <w:r w:rsidR="007E38B4" w:rsidRPr="00C34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090" w:rsidRPr="00C343A7">
        <w:rPr>
          <w:rFonts w:ascii="Times New Roman" w:hAnsi="Times New Roman" w:cs="Times New Roman"/>
          <w:i/>
          <w:sz w:val="28"/>
          <w:szCs w:val="28"/>
        </w:rPr>
        <w:t>организациями</w:t>
      </w:r>
      <w:r w:rsidR="00D926AD" w:rsidRPr="00C3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1" w:rsidRPr="00C343A7" w:rsidRDefault="00B43021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Подписание договора о сотрудничестве с 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 xml:space="preserve"> и РУК.</w:t>
      </w:r>
    </w:p>
    <w:p w:rsidR="006A0D85" w:rsidRPr="00C343A7" w:rsidRDefault="00AB7CF6" w:rsidP="00C34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57" w:rsidRPr="00C343A7" w:rsidRDefault="006A0D85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Организация научной деятельности</w:t>
      </w:r>
      <w:r w:rsidR="00981057" w:rsidRPr="00C343A7">
        <w:rPr>
          <w:rFonts w:ascii="Times New Roman" w:hAnsi="Times New Roman" w:cs="Times New Roman"/>
          <w:b/>
          <w:sz w:val="28"/>
          <w:szCs w:val="28"/>
        </w:rPr>
        <w:t xml:space="preserve"> в ВДС</w:t>
      </w:r>
    </w:p>
    <w:p w:rsidR="006A0D85" w:rsidRPr="00C343A7" w:rsidRDefault="006A0D85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в научной работе семинарии являются кафедры, первостепенная задача которых </w:t>
      </w:r>
      <w:r w:rsidR="001A21E1" w:rsidRPr="00C343A7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AB7CF6" w:rsidRPr="00C343A7">
        <w:rPr>
          <w:rFonts w:ascii="Times New Roman" w:hAnsi="Times New Roman" w:cs="Times New Roman"/>
          <w:sz w:val="28"/>
          <w:szCs w:val="28"/>
        </w:rPr>
        <w:t>организации</w:t>
      </w:r>
      <w:r w:rsidRPr="00C343A7">
        <w:rPr>
          <w:rFonts w:ascii="Times New Roman" w:hAnsi="Times New Roman" w:cs="Times New Roman"/>
          <w:sz w:val="28"/>
          <w:szCs w:val="28"/>
        </w:rPr>
        <w:t xml:space="preserve"> научной деятельности педагогов и студентов в своей области.</w:t>
      </w:r>
    </w:p>
    <w:p w:rsidR="006A0D85" w:rsidRPr="00C343A7" w:rsidRDefault="001A21E1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Во Владимирской Свято-Феофановской</w:t>
      </w:r>
      <w:r w:rsidR="006A0D85" w:rsidRPr="00C343A7">
        <w:rPr>
          <w:rFonts w:ascii="Times New Roman" w:hAnsi="Times New Roman" w:cs="Times New Roman"/>
          <w:sz w:val="28"/>
          <w:szCs w:val="28"/>
        </w:rPr>
        <w:t xml:space="preserve"> духовной семинарии </w:t>
      </w:r>
      <w:r w:rsidRPr="00C343A7">
        <w:rPr>
          <w:rFonts w:ascii="Times New Roman" w:hAnsi="Times New Roman" w:cs="Times New Roman"/>
          <w:sz w:val="28"/>
          <w:szCs w:val="28"/>
        </w:rPr>
        <w:t>две</w:t>
      </w:r>
      <w:r w:rsidR="006A0D85" w:rsidRPr="00C343A7">
        <w:rPr>
          <w:rFonts w:ascii="Times New Roman" w:hAnsi="Times New Roman" w:cs="Times New Roman"/>
          <w:sz w:val="28"/>
          <w:szCs w:val="28"/>
        </w:rPr>
        <w:t xml:space="preserve"> кафедры:</w:t>
      </w:r>
    </w:p>
    <w:p w:rsidR="004F0F8A" w:rsidRPr="00C343A7" w:rsidRDefault="004F0F8A" w:rsidP="00C34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церковно-исторических и церковно-практических дисциплин</w:t>
      </w:r>
      <w:r w:rsidR="006A0D85" w:rsidRPr="00C343A7">
        <w:rPr>
          <w:rFonts w:ascii="Times New Roman" w:hAnsi="Times New Roman" w:cs="Times New Roman"/>
          <w:sz w:val="28"/>
          <w:szCs w:val="28"/>
        </w:rPr>
        <w:t>;</w:t>
      </w:r>
    </w:p>
    <w:p w:rsidR="004F0F8A" w:rsidRPr="00C343A7" w:rsidRDefault="004F0F8A" w:rsidP="00C343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богословия и 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>.</w:t>
      </w:r>
    </w:p>
    <w:p w:rsidR="004F0F8A" w:rsidRPr="00C343A7" w:rsidRDefault="006A0D85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каждой кафедры имеет свою специфику, обусловленную особыми потребностями </w:t>
      </w:r>
      <w:r w:rsidR="0030410C" w:rsidRPr="00C343A7">
        <w:rPr>
          <w:rFonts w:ascii="Times New Roman" w:hAnsi="Times New Roman" w:cs="Times New Roman"/>
          <w:sz w:val="28"/>
          <w:szCs w:val="28"/>
        </w:rPr>
        <w:t>Владимирской епархии</w:t>
      </w:r>
      <w:r w:rsidRPr="00C34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F8A" w:rsidRPr="00C343A7" w:rsidRDefault="004F0F8A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  <w:u w:val="single"/>
        </w:rPr>
        <w:t>Кафедра церковно-исторических и церковно-практических дисциплин</w:t>
      </w:r>
      <w:r w:rsidRPr="00C343A7">
        <w:rPr>
          <w:rFonts w:ascii="Times New Roman" w:hAnsi="Times New Roman" w:cs="Times New Roman"/>
          <w:sz w:val="28"/>
          <w:szCs w:val="28"/>
        </w:rPr>
        <w:t xml:space="preserve"> осуществляет исследовательскую деятельность в области истории Православия во Владимирском крае, в частности, изучением материалов, посвященных 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новомученикам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 xml:space="preserve"> XX столетия.</w:t>
      </w:r>
      <w:r w:rsidR="0030410C" w:rsidRPr="00C343A7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AB7CF6" w:rsidRPr="00C343A7">
        <w:rPr>
          <w:rFonts w:ascii="Times New Roman" w:hAnsi="Times New Roman" w:cs="Times New Roman"/>
          <w:sz w:val="28"/>
          <w:szCs w:val="28"/>
        </w:rPr>
        <w:t>систематическое пополнение музея-библиотеки</w:t>
      </w:r>
      <w:r w:rsidR="0030410C" w:rsidRPr="00C343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10C" w:rsidRPr="00C343A7"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 w:rsidR="0030410C" w:rsidRPr="00C343A7">
        <w:rPr>
          <w:rFonts w:ascii="Times New Roman" w:hAnsi="Times New Roman" w:cs="Times New Roman"/>
          <w:sz w:val="28"/>
          <w:szCs w:val="28"/>
        </w:rPr>
        <w:t xml:space="preserve"> и исповедники Владимирские». </w:t>
      </w:r>
      <w:r w:rsidR="00157F57">
        <w:rPr>
          <w:rFonts w:ascii="Times New Roman" w:hAnsi="Times New Roman" w:cs="Times New Roman"/>
          <w:sz w:val="28"/>
          <w:szCs w:val="28"/>
        </w:rPr>
        <w:t xml:space="preserve"> Готовятся материалы по истории Владимирской духовной семинарии.</w:t>
      </w:r>
    </w:p>
    <w:p w:rsidR="0030410C" w:rsidRPr="00C343A7" w:rsidRDefault="0030410C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 </w:t>
      </w:r>
      <w:r w:rsidRPr="00C343A7">
        <w:rPr>
          <w:rFonts w:ascii="Times New Roman" w:hAnsi="Times New Roman" w:cs="Times New Roman"/>
          <w:sz w:val="28"/>
          <w:szCs w:val="28"/>
        </w:rPr>
        <w:tab/>
      </w:r>
      <w:r w:rsidR="006A0D85" w:rsidRPr="00C343A7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</w:t>
      </w:r>
      <w:r w:rsidR="004F0F8A" w:rsidRPr="00C343A7">
        <w:rPr>
          <w:rFonts w:ascii="Times New Roman" w:hAnsi="Times New Roman" w:cs="Times New Roman"/>
          <w:sz w:val="28"/>
          <w:szCs w:val="28"/>
          <w:u w:val="single"/>
        </w:rPr>
        <w:t xml:space="preserve">Кафедры богословия и </w:t>
      </w:r>
      <w:proofErr w:type="spellStart"/>
      <w:r w:rsidR="004F0F8A" w:rsidRPr="00C343A7">
        <w:rPr>
          <w:rFonts w:ascii="Times New Roman" w:hAnsi="Times New Roman" w:cs="Times New Roman"/>
          <w:sz w:val="28"/>
          <w:szCs w:val="28"/>
          <w:u w:val="single"/>
        </w:rPr>
        <w:t>библеистики</w:t>
      </w:r>
      <w:proofErr w:type="spellEnd"/>
      <w:r w:rsidR="006A0D85" w:rsidRPr="00C343A7">
        <w:rPr>
          <w:rFonts w:ascii="Times New Roman" w:hAnsi="Times New Roman" w:cs="Times New Roman"/>
          <w:sz w:val="28"/>
          <w:szCs w:val="28"/>
        </w:rPr>
        <w:t xml:space="preserve"> заключается в развитии </w:t>
      </w:r>
      <w:r w:rsidR="004F0F8A" w:rsidRPr="00C343A7">
        <w:rPr>
          <w:rFonts w:ascii="Times New Roman" w:hAnsi="Times New Roman" w:cs="Times New Roman"/>
          <w:sz w:val="28"/>
          <w:szCs w:val="28"/>
        </w:rPr>
        <w:t xml:space="preserve">знаний в области </w:t>
      </w:r>
      <w:r w:rsidR="006A0D85" w:rsidRPr="00C343A7">
        <w:rPr>
          <w:rFonts w:ascii="Times New Roman" w:hAnsi="Times New Roman" w:cs="Times New Roman"/>
          <w:sz w:val="28"/>
          <w:szCs w:val="28"/>
        </w:rPr>
        <w:t>сравнительного богословия</w:t>
      </w:r>
      <w:r w:rsidR="004F0F8A" w:rsidRPr="00C343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0F8A" w:rsidRPr="00C343A7">
        <w:rPr>
          <w:rFonts w:ascii="Times New Roman" w:hAnsi="Times New Roman" w:cs="Times New Roman"/>
          <w:sz w:val="28"/>
          <w:szCs w:val="28"/>
        </w:rPr>
        <w:t>сектоведения</w:t>
      </w:r>
      <w:proofErr w:type="spellEnd"/>
      <w:r w:rsidR="006A0D85" w:rsidRPr="00C34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D85" w:rsidRPr="00C343A7" w:rsidRDefault="006A0D85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В задачи кафедр также входят разработка рабочих программ по учебным дисциплинам, контроль за качеством проведения занятий.</w:t>
      </w:r>
    </w:p>
    <w:p w:rsidR="00B43021" w:rsidRDefault="006A0D85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Научная деятельность семинарии осуществляется согласно плану научных мероприятий, утверждаемых на Ученом совете семинарии. </w:t>
      </w:r>
      <w:r w:rsidR="0030410C" w:rsidRPr="00C3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A7" w:rsidRPr="00C343A7" w:rsidRDefault="00C343A7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86" w:rsidRDefault="00364BC0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План научных мероприятий</w:t>
      </w:r>
      <w:r w:rsidR="00AB7CF6" w:rsidRPr="00C343A7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FE28D4" w:rsidRPr="00C343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34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F57" w:rsidRPr="00C343A7" w:rsidRDefault="00157F57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1. Проведение семинаров по предметам учебного плана 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 xml:space="preserve"> с целью определения содержания учебных модулей по соответствующим предметам (в течение</w:t>
      </w:r>
      <w:r w:rsidR="00C343A7"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C343A7">
        <w:rPr>
          <w:rFonts w:ascii="Times New Roman" w:hAnsi="Times New Roman" w:cs="Times New Roman"/>
          <w:sz w:val="28"/>
          <w:szCs w:val="28"/>
        </w:rPr>
        <w:t xml:space="preserve"> учебного года).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2. Определение приоритетных направлений образовательной и научно-богословской деятельности семинарии. Научно-исследовательская работа со студентами. </w:t>
      </w:r>
      <w:r w:rsidR="00AB7CF6" w:rsidRPr="00C343A7">
        <w:rPr>
          <w:rFonts w:ascii="Times New Roman" w:hAnsi="Times New Roman" w:cs="Times New Roman"/>
          <w:sz w:val="28"/>
          <w:szCs w:val="28"/>
        </w:rPr>
        <w:t>Систематические мероприятия в рамках</w:t>
      </w:r>
      <w:r w:rsidRPr="00C343A7">
        <w:rPr>
          <w:rFonts w:ascii="Times New Roman" w:hAnsi="Times New Roman" w:cs="Times New Roman"/>
          <w:sz w:val="28"/>
          <w:szCs w:val="28"/>
        </w:rPr>
        <w:t xml:space="preserve"> Студенческого на</w:t>
      </w:r>
      <w:r w:rsidR="00AB7CF6" w:rsidRPr="00C343A7">
        <w:rPr>
          <w:rFonts w:ascii="Times New Roman" w:hAnsi="Times New Roman" w:cs="Times New Roman"/>
          <w:sz w:val="28"/>
          <w:szCs w:val="28"/>
        </w:rPr>
        <w:t>учного общества</w:t>
      </w:r>
      <w:r w:rsidRPr="00C343A7">
        <w:rPr>
          <w:rFonts w:ascii="Times New Roman" w:hAnsi="Times New Roman" w:cs="Times New Roman"/>
          <w:sz w:val="28"/>
          <w:szCs w:val="28"/>
        </w:rPr>
        <w:t>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3. Определение методических принц</w:t>
      </w:r>
      <w:r w:rsidR="00AB7CF6" w:rsidRPr="00C343A7">
        <w:rPr>
          <w:rFonts w:ascii="Times New Roman" w:hAnsi="Times New Roman" w:cs="Times New Roman"/>
          <w:sz w:val="28"/>
          <w:szCs w:val="28"/>
        </w:rPr>
        <w:t>ипов написания письменных работ.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4. Определение методических принципов организации аудиторной и самостоят</w:t>
      </w:r>
      <w:r w:rsidR="00AB7CF6" w:rsidRPr="00C343A7">
        <w:rPr>
          <w:rFonts w:ascii="Times New Roman" w:hAnsi="Times New Roman" w:cs="Times New Roman"/>
          <w:sz w:val="28"/>
          <w:szCs w:val="28"/>
        </w:rPr>
        <w:t>ельной работы студентов</w:t>
      </w:r>
      <w:r w:rsidRPr="00C343A7">
        <w:rPr>
          <w:rFonts w:ascii="Times New Roman" w:hAnsi="Times New Roman" w:cs="Times New Roman"/>
          <w:sz w:val="28"/>
          <w:szCs w:val="28"/>
        </w:rPr>
        <w:t>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5. Анализ существующих учебных программ на предмет дублирования тем и соответствия их задачам семинарского образования. Разработка </w:t>
      </w:r>
      <w:r w:rsidRPr="00C343A7">
        <w:rPr>
          <w:rFonts w:ascii="Times New Roman" w:hAnsi="Times New Roman" w:cs="Times New Roman"/>
          <w:sz w:val="28"/>
          <w:szCs w:val="28"/>
        </w:rPr>
        <w:lastRenderedPageBreak/>
        <w:t>предложений кафедрам по коррекции учебных программ. Коррекция учебных программ Семинарии на соответствующих кафедрах и с</w:t>
      </w:r>
      <w:r w:rsidR="00AB7CF6" w:rsidRPr="00C343A7">
        <w:rPr>
          <w:rFonts w:ascii="Times New Roman" w:hAnsi="Times New Roman" w:cs="Times New Roman"/>
          <w:sz w:val="28"/>
          <w:szCs w:val="28"/>
        </w:rPr>
        <w:t>оставление учебных модулей (2018-2019</w:t>
      </w:r>
      <w:r w:rsidRPr="00C343A7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6.  Анализ обеспеченности учебных курсов семинарии учебными пособиями. Составление и утверждение плана работы на кафедрах по созданию недостающих учебных п</w:t>
      </w:r>
      <w:r w:rsidR="00AB7CF6" w:rsidRPr="00C343A7">
        <w:rPr>
          <w:rFonts w:ascii="Times New Roman" w:hAnsi="Times New Roman" w:cs="Times New Roman"/>
          <w:sz w:val="28"/>
          <w:szCs w:val="28"/>
        </w:rPr>
        <w:t>особий и замене устаревших (2018-2019</w:t>
      </w:r>
      <w:r w:rsidRPr="00C343A7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7. Участие в </w:t>
      </w:r>
      <w:r w:rsidR="00756F7F" w:rsidRPr="00C343A7">
        <w:rPr>
          <w:rFonts w:ascii="Times New Roman" w:hAnsi="Times New Roman" w:cs="Times New Roman"/>
          <w:sz w:val="28"/>
          <w:szCs w:val="28"/>
        </w:rPr>
        <w:t>Региональном этапе VIII-й научно-практической конференции Владимирской митрополии Владимирские Рождественские образовательные чтения, посвящённой теме «Молодежь: свобода и ответственность» (6 декабря 2018 г., г. Владимир)</w:t>
      </w:r>
    </w:p>
    <w:p w:rsidR="009B7C86" w:rsidRPr="00C343A7" w:rsidRDefault="00C343A7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C86" w:rsidRPr="00C343A7">
        <w:rPr>
          <w:rFonts w:ascii="Times New Roman" w:hAnsi="Times New Roman" w:cs="Times New Roman"/>
          <w:sz w:val="28"/>
          <w:szCs w:val="28"/>
        </w:rPr>
        <w:t xml:space="preserve">.  </w:t>
      </w:r>
      <w:r w:rsidR="00382A9E" w:rsidRPr="00C343A7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364BC0" w:rsidRPr="00C343A7">
        <w:rPr>
          <w:rFonts w:ascii="Times New Roman" w:hAnsi="Times New Roman" w:cs="Times New Roman"/>
          <w:sz w:val="28"/>
          <w:szCs w:val="28"/>
        </w:rPr>
        <w:t xml:space="preserve"> </w:t>
      </w:r>
      <w:r w:rsidR="00382A9E" w:rsidRPr="00C343A7">
        <w:rPr>
          <w:rFonts w:ascii="Times New Roman" w:hAnsi="Times New Roman" w:cs="Times New Roman"/>
          <w:sz w:val="28"/>
          <w:szCs w:val="28"/>
        </w:rPr>
        <w:t>Первой Международной научно-богословской конференции «Наследие христианской Церкви: богословие, история, культура» (27-28 февраля 2019 г.)</w:t>
      </w:r>
    </w:p>
    <w:p w:rsidR="009B7C86" w:rsidRPr="00C343A7" w:rsidRDefault="00C343A7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7C86" w:rsidRPr="00C343A7">
        <w:rPr>
          <w:rFonts w:ascii="Times New Roman" w:hAnsi="Times New Roman" w:cs="Times New Roman"/>
          <w:sz w:val="28"/>
          <w:szCs w:val="28"/>
        </w:rPr>
        <w:t xml:space="preserve">. </w:t>
      </w:r>
      <w:r w:rsidR="00382A9E" w:rsidRPr="00C343A7">
        <w:rPr>
          <w:rFonts w:ascii="Times New Roman" w:hAnsi="Times New Roman" w:cs="Times New Roman"/>
          <w:sz w:val="28"/>
          <w:szCs w:val="28"/>
        </w:rPr>
        <w:t xml:space="preserve"> </w:t>
      </w:r>
      <w:r w:rsidR="009B7C86" w:rsidRPr="00C343A7">
        <w:rPr>
          <w:rFonts w:ascii="Times New Roman" w:hAnsi="Times New Roman" w:cs="Times New Roman"/>
          <w:sz w:val="28"/>
          <w:szCs w:val="28"/>
        </w:rPr>
        <w:t xml:space="preserve">Участие студентов и преподавателей в </w:t>
      </w:r>
      <w:r w:rsidR="00382A9E" w:rsidRPr="00C343A7">
        <w:rPr>
          <w:rFonts w:ascii="Times New Roman" w:hAnsi="Times New Roman" w:cs="Times New Roman"/>
          <w:sz w:val="28"/>
          <w:szCs w:val="28"/>
        </w:rPr>
        <w:t>ХXIV-й Межрегиональной краеведческой конференции (апрель 2019</w:t>
      </w:r>
      <w:r w:rsidR="009B7C86" w:rsidRPr="00C343A7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9B7C86" w:rsidRPr="00C343A7" w:rsidRDefault="00382A9E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13.  Дни науки </w:t>
      </w:r>
      <w:proofErr w:type="spellStart"/>
      <w:r w:rsidRPr="00C343A7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C343A7">
        <w:rPr>
          <w:rFonts w:ascii="Times New Roman" w:hAnsi="Times New Roman" w:cs="Times New Roman"/>
          <w:sz w:val="28"/>
          <w:szCs w:val="28"/>
        </w:rPr>
        <w:t xml:space="preserve"> (апрель 2019</w:t>
      </w:r>
      <w:r w:rsidR="009B7C86" w:rsidRPr="00C343A7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13.1.</w:t>
      </w:r>
      <w:r w:rsidRPr="00C343A7">
        <w:rPr>
          <w:rFonts w:ascii="Times New Roman" w:hAnsi="Times New Roman" w:cs="Times New Roman"/>
          <w:sz w:val="28"/>
          <w:szCs w:val="28"/>
        </w:rPr>
        <w:tab/>
        <w:t>Гуманитарный институт</w:t>
      </w:r>
    </w:p>
    <w:p w:rsidR="009B7C86" w:rsidRPr="00C343A7" w:rsidRDefault="009B7C86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>13.2.</w:t>
      </w:r>
      <w:r w:rsidRPr="00C343A7">
        <w:rPr>
          <w:rFonts w:ascii="Times New Roman" w:hAnsi="Times New Roman" w:cs="Times New Roman"/>
          <w:sz w:val="28"/>
          <w:szCs w:val="28"/>
        </w:rPr>
        <w:tab/>
        <w:t>Педагогический институт</w:t>
      </w:r>
    </w:p>
    <w:p w:rsidR="00EA2C25" w:rsidRPr="00C343A7" w:rsidRDefault="00EA2C25" w:rsidP="00C343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A7">
        <w:rPr>
          <w:rFonts w:ascii="Times New Roman" w:hAnsi="Times New Roman" w:cs="Times New Roman"/>
          <w:sz w:val="28"/>
          <w:szCs w:val="28"/>
        </w:rPr>
        <w:t xml:space="preserve">Развитие системы НИР является важнейшей функцией системы образования и основой уставной деятельности ВДС как образовательного и научного учреждения. </w:t>
      </w:r>
    </w:p>
    <w:p w:rsidR="00C343A7" w:rsidRDefault="0098105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F57" w:rsidRDefault="00157F5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57" w:rsidRDefault="00157F5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57" w:rsidRDefault="00157F5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57" w:rsidRDefault="00157F5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57" w:rsidRDefault="00157F5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43A7" w:rsidRPr="00C343A7" w:rsidRDefault="00C343A7" w:rsidP="00C343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Отч</w:t>
      </w:r>
      <w:r>
        <w:rPr>
          <w:rFonts w:ascii="Times New Roman" w:hAnsi="Times New Roman" w:cs="Times New Roman"/>
          <w:b/>
          <w:sz w:val="28"/>
          <w:szCs w:val="28"/>
        </w:rPr>
        <w:t>ёт научно-исследовательской работы</w:t>
      </w:r>
      <w:r w:rsidRPr="00C343A7">
        <w:rPr>
          <w:rFonts w:ascii="Times New Roman" w:hAnsi="Times New Roman" w:cs="Times New Roman"/>
          <w:b/>
          <w:sz w:val="28"/>
          <w:szCs w:val="28"/>
        </w:rPr>
        <w:t xml:space="preserve"> ВДС </w:t>
      </w:r>
    </w:p>
    <w:p w:rsidR="00C343A7" w:rsidRDefault="00C343A7" w:rsidP="00C343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A7">
        <w:rPr>
          <w:rFonts w:ascii="Times New Roman" w:hAnsi="Times New Roman" w:cs="Times New Roman"/>
          <w:b/>
          <w:sz w:val="28"/>
          <w:szCs w:val="28"/>
        </w:rPr>
        <w:t>за истекший период 2018-2019 учебного года</w:t>
      </w:r>
    </w:p>
    <w:p w:rsidR="00C343A7" w:rsidRPr="00C343A7" w:rsidRDefault="00C343A7" w:rsidP="00C343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международной конференции «Социально-гуманитарные </w:t>
      </w:r>
    </w:p>
    <w:p w:rsidR="00C343A7" w:rsidRDefault="00C343A7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современности: человек, общество и культура» (25-26 августа 2018 г) и публикация в журнале ВАК Наука Красноярья. Том 7, №3-2, 2018.</w:t>
      </w:r>
    </w:p>
    <w:p w:rsidR="00C343A7" w:rsidRDefault="00C343A7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Федотова М.Я. Особенности организации религиозного туризма и</w:t>
      </w:r>
    </w:p>
    <w:p w:rsidR="00C343A7" w:rsidRDefault="00C343A7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паломничества в России: региональный аспект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Второй межрегиональной научно-практической конференции «Духовное наследие России: святые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Муромские Чудотворцы – воплощение супружеского единства» (13-14 сентября, г. Муром)</w:t>
      </w:r>
    </w:p>
    <w:p w:rsidR="00C343A7" w:rsidRDefault="00C343A7" w:rsidP="00C34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М.Я. Подготовка кадров в сфере паломничества и религиозного туризма во Владимирском регионе</w:t>
      </w:r>
    </w:p>
    <w:p w:rsidR="00C343A7" w:rsidRDefault="00C343A7" w:rsidP="00C34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И. студент подготовительного курса ВДС Паломничество как религиозная составляющая духовного образования  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Сборнике материалов Второй Международной научно-практической конференции Пензенской духовной семинарии Макарова Д.Ю. Споры о «Владимирской»: перемещение Владимирской иконы Божией Матери в церковь святителя Николая в Толмачах как положительный итог государственно-церковного сотрудничества в сфере культуры (по материалам прессы) // Христианская педагогика в современном мире: сборник материалов II Международной научно-практической конференции / Под общей редакцией проректора по научной работе ПДС протоиерея Вадима Ершова, кандидата богословия. – Пенза: Пензенская духовная семинария, 2018. – С. 271-279.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научной конференции «Православие в поле действия политических идеологий XX века: русская религиозная мысль в поисках социального идеала» (18-19 сентября, г. Нижний Новгород)</w:t>
      </w:r>
    </w:p>
    <w:p w:rsidR="00C343A7" w:rsidRDefault="00C343A7" w:rsidP="00C34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 Е.С.</w:t>
      </w:r>
    </w:p>
    <w:p w:rsidR="00C343A7" w:rsidRDefault="00C343A7" w:rsidP="00C34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В. студент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курса ВДС Шуйские события как начало антицерковной политики большевизм</w:t>
      </w:r>
    </w:p>
    <w:p w:rsidR="00C343A7" w:rsidRDefault="00C343A7" w:rsidP="00C343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-го курса ВДС 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апостасии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Русской Православной Церкви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конференции и публикации в сборнике X Международной научно-богословской конференции «Актуальные вопросы современного богословия и церковной науки» (25-26 сентября, г. Санкт-Петербург)</w:t>
      </w:r>
    </w:p>
    <w:p w:rsidR="00C343A7" w:rsidRDefault="00C343A7" w:rsidP="00C343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Липатов, протоиерей Место и значение святоотеческих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поучений в составе богослужения Вечерни и Утрени</w:t>
      </w:r>
    </w:p>
    <w:p w:rsidR="00C343A7" w:rsidRDefault="00C343A7" w:rsidP="00C343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М.Я. Миссионерская деятельность во Владимирской епархии в последней трети XIX – начале XX вв.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исповедники Владимирские: жизнь и подвиг» в рамках работы Первого съезда православной молодёжи Владимирской митрополии (1 октября 2018 г.):</w:t>
      </w:r>
    </w:p>
    <w:p w:rsidR="00C343A7" w:rsidRDefault="00C343A7" w:rsidP="00C343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I курса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«Исповеднический путь священномученика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43A7" w:rsidRDefault="00C343A7" w:rsidP="00C343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I курса Кирилл Спиридонов «Жизнь и труды святого праведного Петра Чельцова»;</w:t>
      </w:r>
    </w:p>
    <w:p w:rsidR="00C343A7" w:rsidRDefault="00C343A7" w:rsidP="00C343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I курса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«Проповедническая деятельность священномученика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43A7" w:rsidRDefault="00C343A7" w:rsidP="00C343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подготовительного курса Иван Иванов «Подвиг служения священномученика Германа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и публикация в сборнике XII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 в Издательском Совете Русской Православной Церкви                    (11 октября, г. Москва)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Зосима (Шевчук), архимандрит Святитель Феофан (Говоров): о значении его личности и трудов в общественной жизни Владимирской и Суздальской епархии;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А.В. Недооценка значимости трудов святителя Феофана Затворника представителями русской философии и религиоведения</w:t>
      </w:r>
      <w:r>
        <w:rPr>
          <w:rFonts w:ascii="Arial" w:hAnsi="Arial" w:cs="Arial"/>
          <w:color w:val="515762"/>
          <w:sz w:val="28"/>
          <w:szCs w:val="28"/>
          <w:shd w:val="clear" w:color="auto" w:fill="FFFFFF"/>
        </w:rPr>
        <w:t>;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студент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ВДС «Служение святителя Феофана Затворника на Владимирской земле».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исповедники Русские в истории Церкви и государства» (17 октября, г. Петушки)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М.Я.,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студент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курса ВДС,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студент подготовительного курса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Региональном этапе Рождественских образовательных чтений «Молодёжь – свобода и ответственность» (17 октября, г. Муром)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Дубовик, иерей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конференции и публикация в сборнике Осенней сессии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форума (22-23 октября, г. Калуга)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Зосима (Шевчук), архимандрит Церковь – свидетельница мерил бытия.</w:t>
      </w:r>
    </w:p>
    <w:p w:rsidR="00C343A7" w:rsidRDefault="00C343A7" w:rsidP="00C343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 Е. студент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-го курса ВДС Польза православного воспитания на ранних этапах развития ребёнка  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конференции и публикации в сборнике XVII Всероссийской научно-богословской конференции «Богословие и светские науки: традиционные и новые взаимосвязи» (2-3 ноября, г. Казань).</w:t>
      </w:r>
    </w:p>
    <w:p w:rsidR="00C343A7" w:rsidRDefault="00C343A7" w:rsidP="00C343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Липатов, протоиерей Евхаристический опыт святых отцов: восхождение, приобщение, сохранение;</w:t>
      </w:r>
    </w:p>
    <w:p w:rsidR="00C343A7" w:rsidRDefault="00C343A7" w:rsidP="00C343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М.Я. Служение архиепископа Никона (Софийского) во Владимирской епархии. К 110-летию мученической кончины;</w:t>
      </w:r>
    </w:p>
    <w:p w:rsidR="00C343A7" w:rsidRDefault="00C343A7" w:rsidP="00C343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Верзилов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студент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курса ВДС Организация церковно-приходской жизни (по трудам священномученика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во Втором международном симпозиуме «Теология в современном международном образовательном и научном пространстве» (1-2 ноября, г. Москва)</w:t>
      </w:r>
    </w:p>
    <w:p w:rsidR="00C343A7" w:rsidRDefault="00C343A7" w:rsidP="00C343A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Андрей Сидоров, иерей </w:t>
      </w:r>
    </w:p>
    <w:p w:rsidR="00C343A7" w:rsidRDefault="00C343A7" w:rsidP="00C343A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Маковецкий, иерей (доклад)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конференции и публикации в сборнике статей. Религия, конфессии, общество и государство: история и современность взаимоотношений: сб.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дню толерантности. 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2018 г., Владимир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Приход храма 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равноапостол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епархии Рус.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>. Церкви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Мос.Патриархат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адм.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обл.;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 им. А. Г. и Н. Г. Столетовых. – Владимир: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212 с. – ISBN 978-5-93767-303-9.</w:t>
      </w:r>
    </w:p>
    <w:p w:rsidR="00C343A7" w:rsidRDefault="00C343A7" w:rsidP="00C343A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Зосима (Шевчук), архимандрит  «Вера, единожды преданная святым» (Иуд. 1:3) 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гомилетическому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наследию святителя Феофана Затворника);</w:t>
      </w:r>
    </w:p>
    <w:p w:rsidR="00C343A7" w:rsidRDefault="00C343A7" w:rsidP="00C343A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М.Я. Вклад Владимирской епархии в сохранение историко-культурного  наследия Владимирского региона;</w:t>
      </w:r>
    </w:p>
    <w:p w:rsidR="00C343A7" w:rsidRDefault="00C343A7" w:rsidP="00C343A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К вопросу об антицерковной пропаганде на страницах  Владимирских газет в 1950-1960-е гг.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круглом столе «Образовательные инновации как ресурс развития современного педагогического знания». Публикация в сборнике. Дорошенко, С. И. Структурирование междисциплинарного проекта: дидактические ориентиры / С.И. Дорошенко // Материалы Всероссийской сетевой научной конференции «Методологические ориентиры развития современной научно-дидактической мысли» </w:t>
      </w:r>
    </w:p>
    <w:p w:rsidR="00C343A7" w:rsidRDefault="00C343A7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(15-25 ноября 2018 г.).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совместном мероприятии с Владимирским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декабря, г. Владимир). </w:t>
      </w:r>
    </w:p>
    <w:p w:rsidR="00C343A7" w:rsidRDefault="00C343A7" w:rsidP="00C343A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Д.Ю. Заседание нравственно-правового клуба «Российская государственность: история и современность» на </w:t>
      </w:r>
      <w:r>
        <w:rPr>
          <w:rFonts w:ascii="Times New Roman" w:hAnsi="Times New Roman" w:cs="Times New Roman"/>
          <w:sz w:val="28"/>
          <w:szCs w:val="28"/>
        </w:rPr>
        <w:lastRenderedPageBreak/>
        <w:t>факультете права на тему  «Православие как основа российской государственности».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конференции. Региональный этап VIII-й научно-практической конференции Владимирской митрополии Владимирские Рождественские образовательные чтения, посвящённой теме «Молодежь: свобода и ответственность» (6 декабря, г. Владимир).</w:t>
      </w:r>
    </w:p>
    <w:p w:rsidR="00C343A7" w:rsidRDefault="00C343A7" w:rsidP="00C343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М.Я. Проектная деятельность Отдела по работе с молодёжью Владимирской епархии как форма реализации инициатив православной молодёжи;</w:t>
      </w:r>
    </w:p>
    <w:p w:rsidR="00C343A7" w:rsidRDefault="00C343A7" w:rsidP="00C343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протоиерей Понятия «свобода» и «ответственность» в святоотеческом учении.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на круглом столе «Традиции паломничества. Новое в программах подготовки православных экскурсоводов в 2018-2019 гг.» в рамках XXVII Международных Рождественских образовательных чтений «Молодежь: свобода и ответственность» в Храме Христа Спасителя </w:t>
      </w:r>
    </w:p>
    <w:p w:rsidR="00C343A7" w:rsidRDefault="00C343A7" w:rsidP="00C343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М.Я. Взаимодействие вуза и паломнической службы по подготовке кадров в сфере религиозного туризма и паломничества во Владимирской области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Заочное участие в Первой Международной научно-практической конференции «Православие в России и за рубежом: богословие, история и культура». Оренбургская духовная семинария проводит (27-28 февраля 2019 года). Публикации:</w:t>
      </w:r>
    </w:p>
    <w:p w:rsidR="00C343A7" w:rsidRDefault="00C343A7" w:rsidP="00C343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Внебогослужебные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собеседования как форма религиозного просвещения населения Владимирской губернии в конце XIX – начале XX веков</w:t>
      </w:r>
    </w:p>
    <w:p w:rsidR="00C343A7" w:rsidRDefault="00C343A7" w:rsidP="00C343A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студент III-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ВДС  Тема добра в философии Владимира Соловьева</w:t>
      </w:r>
    </w:p>
    <w:p w:rsidR="00C343A7" w:rsidRDefault="00C343A7" w:rsidP="00C343A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VI-й Всероссийской конференции студентов, аспирантов и молодых учёных (с международным участием) «Человек в Православной Церкви: взгляд молодых» (7 марта 2019 г.)</w:t>
      </w:r>
    </w:p>
    <w:p w:rsidR="00785898" w:rsidRDefault="00785898" w:rsidP="007858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898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785898">
        <w:rPr>
          <w:rFonts w:ascii="Times New Roman" w:hAnsi="Times New Roman" w:cs="Times New Roman"/>
          <w:sz w:val="28"/>
          <w:szCs w:val="28"/>
        </w:rPr>
        <w:t xml:space="preserve"> Д.</w:t>
      </w:r>
      <w:r w:rsidRPr="00785898">
        <w:t xml:space="preserve"> </w:t>
      </w:r>
      <w:r w:rsidRPr="00785898">
        <w:rPr>
          <w:rFonts w:ascii="Times New Roman" w:hAnsi="Times New Roman" w:cs="Times New Roman"/>
          <w:sz w:val="28"/>
          <w:szCs w:val="28"/>
        </w:rPr>
        <w:t>студент III-</w:t>
      </w:r>
      <w:proofErr w:type="spellStart"/>
      <w:r w:rsidRPr="007858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5898">
        <w:rPr>
          <w:rFonts w:ascii="Times New Roman" w:hAnsi="Times New Roman" w:cs="Times New Roman"/>
          <w:sz w:val="28"/>
          <w:szCs w:val="28"/>
        </w:rPr>
        <w:t xml:space="preserve"> курса ВДС </w:t>
      </w:r>
      <w:proofErr w:type="spellStart"/>
      <w:r w:rsidRPr="00785898">
        <w:rPr>
          <w:rFonts w:ascii="Times New Roman" w:hAnsi="Times New Roman" w:cs="Times New Roman"/>
          <w:sz w:val="28"/>
          <w:szCs w:val="28"/>
        </w:rPr>
        <w:t>Инфантилизация</w:t>
      </w:r>
      <w:proofErr w:type="spellEnd"/>
      <w:r w:rsidRPr="00785898">
        <w:rPr>
          <w:rFonts w:ascii="Times New Roman" w:hAnsi="Times New Roman" w:cs="Times New Roman"/>
          <w:sz w:val="28"/>
          <w:szCs w:val="28"/>
        </w:rPr>
        <w:t xml:space="preserve"> общества как фундаментальная проблема </w:t>
      </w:r>
      <w:proofErr w:type="spellStart"/>
      <w:r w:rsidRPr="00785898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785898">
        <w:rPr>
          <w:rFonts w:ascii="Times New Roman" w:hAnsi="Times New Roman" w:cs="Times New Roman"/>
          <w:sz w:val="28"/>
          <w:szCs w:val="28"/>
        </w:rPr>
        <w:t xml:space="preserve"> молодежи</w:t>
      </w:r>
    </w:p>
    <w:p w:rsidR="004F20D2" w:rsidRDefault="004F20D2" w:rsidP="0031406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студентов в Студенческой регате</w:t>
      </w:r>
      <w:r w:rsidRPr="004F20D2">
        <w:rPr>
          <w:rFonts w:ascii="Times New Roman" w:hAnsi="Times New Roman" w:cs="Times New Roman"/>
          <w:sz w:val="28"/>
          <w:szCs w:val="28"/>
        </w:rPr>
        <w:t xml:space="preserve"> по английскому языку во Владимирском государственном университете имени А.Г. и Н.Г. Столетовых</w:t>
      </w:r>
      <w:r w:rsidR="00314062">
        <w:rPr>
          <w:rFonts w:ascii="Times New Roman" w:hAnsi="Times New Roman" w:cs="Times New Roman"/>
          <w:sz w:val="28"/>
          <w:szCs w:val="28"/>
        </w:rPr>
        <w:t xml:space="preserve"> (</w:t>
      </w:r>
      <w:r w:rsidR="00314062" w:rsidRPr="00314062">
        <w:rPr>
          <w:rFonts w:ascii="Times New Roman" w:hAnsi="Times New Roman" w:cs="Times New Roman"/>
          <w:sz w:val="28"/>
          <w:szCs w:val="28"/>
        </w:rPr>
        <w:t>25 марта</w:t>
      </w:r>
      <w:r w:rsidR="00314062">
        <w:rPr>
          <w:rFonts w:ascii="Times New Roman" w:hAnsi="Times New Roman" w:cs="Times New Roman"/>
          <w:sz w:val="28"/>
          <w:szCs w:val="28"/>
        </w:rPr>
        <w:t>)</w:t>
      </w:r>
    </w:p>
    <w:p w:rsidR="004F20D2" w:rsidRPr="004F20D2" w:rsidRDefault="004F20D2" w:rsidP="004F20D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Сащенко С., Обухов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0F2774" w:rsidRDefault="000F2774" w:rsidP="000F27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студентов в </w:t>
      </w:r>
      <w:r w:rsidRPr="000F2774">
        <w:rPr>
          <w:rFonts w:ascii="Times New Roman" w:hAnsi="Times New Roman" w:cs="Times New Roman"/>
          <w:sz w:val="28"/>
          <w:szCs w:val="28"/>
        </w:rPr>
        <w:t>научно-практической конференции студентов Владимирского государственного университета имени Александра Григорьевича и Николая Григорьевича Столетовых – Дни науки</w:t>
      </w:r>
    </w:p>
    <w:p w:rsidR="000F2774" w:rsidRDefault="000F2774" w:rsidP="000F27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Гуманитарном институте</w:t>
      </w:r>
      <w:r w:rsidR="00314062" w:rsidRPr="00314062">
        <w:t xml:space="preserve"> </w:t>
      </w:r>
      <w:r w:rsidR="00314062" w:rsidRPr="00314062">
        <w:rPr>
          <w:rFonts w:ascii="Times New Roman" w:hAnsi="Times New Roman" w:cs="Times New Roman"/>
          <w:sz w:val="28"/>
          <w:szCs w:val="28"/>
        </w:rPr>
        <w:t>(2 апреля</w:t>
      </w:r>
      <w:r w:rsidR="00314062">
        <w:rPr>
          <w:rFonts w:ascii="Times New Roman" w:hAnsi="Times New Roman" w:cs="Times New Roman"/>
          <w:sz w:val="28"/>
          <w:szCs w:val="28"/>
        </w:rPr>
        <w:t>)</w:t>
      </w:r>
    </w:p>
    <w:p w:rsidR="000F2774" w:rsidRDefault="000F2774" w:rsidP="000F277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774">
        <w:rPr>
          <w:rFonts w:ascii="Times New Roman" w:hAnsi="Times New Roman" w:cs="Times New Roman"/>
          <w:sz w:val="28"/>
          <w:szCs w:val="28"/>
        </w:rPr>
        <w:t>Верз</w:t>
      </w:r>
      <w:r>
        <w:rPr>
          <w:rFonts w:ascii="Times New Roman" w:hAnsi="Times New Roman" w:cs="Times New Roman"/>
          <w:sz w:val="28"/>
          <w:szCs w:val="28"/>
        </w:rPr>
        <w:t>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0F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0F2774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0F277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2774">
        <w:rPr>
          <w:rFonts w:ascii="Times New Roman" w:hAnsi="Times New Roman" w:cs="Times New Roman"/>
          <w:sz w:val="28"/>
          <w:szCs w:val="28"/>
        </w:rPr>
        <w:t xml:space="preserve"> курса ВДС Проблемы духовного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современной молодёжи</w:t>
      </w:r>
      <w:r w:rsidRPr="000F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74" w:rsidRDefault="000F2774" w:rsidP="000F277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0F2774">
        <w:rPr>
          <w:rFonts w:ascii="Times New Roman" w:hAnsi="Times New Roman" w:cs="Times New Roman"/>
          <w:sz w:val="28"/>
          <w:szCs w:val="28"/>
        </w:rPr>
        <w:t xml:space="preserve"> студент I-</w:t>
      </w:r>
      <w:proofErr w:type="spellStart"/>
      <w:r w:rsidRPr="000F277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2774">
        <w:rPr>
          <w:rFonts w:ascii="Times New Roman" w:hAnsi="Times New Roman" w:cs="Times New Roman"/>
          <w:sz w:val="28"/>
          <w:szCs w:val="28"/>
        </w:rPr>
        <w:t xml:space="preserve"> курса ВДС Влияние </w:t>
      </w:r>
      <w:proofErr w:type="spellStart"/>
      <w:r w:rsidRPr="000F277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F2774">
        <w:rPr>
          <w:rFonts w:ascii="Times New Roman" w:hAnsi="Times New Roman" w:cs="Times New Roman"/>
          <w:sz w:val="28"/>
          <w:szCs w:val="28"/>
        </w:rPr>
        <w:t xml:space="preserve"> и визуализации на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0F2774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774">
        <w:rPr>
          <w:rFonts w:ascii="Times New Roman" w:hAnsi="Times New Roman" w:cs="Times New Roman"/>
          <w:sz w:val="28"/>
          <w:szCs w:val="28"/>
        </w:rPr>
        <w:t xml:space="preserve"> русского</w:t>
      </w:r>
      <w:r>
        <w:rPr>
          <w:rFonts w:ascii="Times New Roman" w:hAnsi="Times New Roman" w:cs="Times New Roman"/>
          <w:sz w:val="28"/>
          <w:szCs w:val="28"/>
        </w:rPr>
        <w:t xml:space="preserve"> народа в современном обществе</w:t>
      </w:r>
    </w:p>
    <w:p w:rsidR="000F2774" w:rsidRDefault="000F2774" w:rsidP="000F277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0F2774">
        <w:rPr>
          <w:rFonts w:ascii="Times New Roman" w:hAnsi="Times New Roman" w:cs="Times New Roman"/>
          <w:sz w:val="28"/>
          <w:szCs w:val="28"/>
        </w:rPr>
        <w:t>студент I-</w:t>
      </w:r>
      <w:proofErr w:type="spellStart"/>
      <w:r w:rsidRPr="000F277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2774">
        <w:rPr>
          <w:rFonts w:ascii="Times New Roman" w:hAnsi="Times New Roman" w:cs="Times New Roman"/>
          <w:sz w:val="28"/>
          <w:szCs w:val="28"/>
        </w:rPr>
        <w:t xml:space="preserve"> курса ВДС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74">
        <w:rPr>
          <w:rFonts w:ascii="Times New Roman" w:hAnsi="Times New Roman" w:cs="Times New Roman"/>
          <w:sz w:val="28"/>
          <w:szCs w:val="28"/>
        </w:rPr>
        <w:t>История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ного понимания термина свободы</w:t>
      </w:r>
      <w:r w:rsidRPr="000F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74" w:rsidRDefault="000F2774" w:rsidP="000F277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74">
        <w:rPr>
          <w:rFonts w:ascii="Times New Roman" w:hAnsi="Times New Roman" w:cs="Times New Roman"/>
          <w:sz w:val="28"/>
          <w:szCs w:val="28"/>
        </w:rPr>
        <w:t>Спиридоно</w:t>
      </w:r>
      <w:r>
        <w:rPr>
          <w:rFonts w:ascii="Times New Roman" w:hAnsi="Times New Roman" w:cs="Times New Roman"/>
          <w:sz w:val="28"/>
          <w:szCs w:val="28"/>
        </w:rPr>
        <w:t xml:space="preserve">в К. </w:t>
      </w:r>
      <w:r w:rsidRPr="000F2774">
        <w:rPr>
          <w:rFonts w:ascii="Times New Roman" w:hAnsi="Times New Roman" w:cs="Times New Roman"/>
          <w:sz w:val="28"/>
          <w:szCs w:val="28"/>
        </w:rPr>
        <w:t>студент I-</w:t>
      </w:r>
      <w:proofErr w:type="spellStart"/>
      <w:r w:rsidRPr="000F277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2774">
        <w:rPr>
          <w:rFonts w:ascii="Times New Roman" w:hAnsi="Times New Roman" w:cs="Times New Roman"/>
          <w:sz w:val="28"/>
          <w:szCs w:val="28"/>
        </w:rPr>
        <w:t xml:space="preserve"> курса ВДС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74">
        <w:rPr>
          <w:rFonts w:ascii="Times New Roman" w:hAnsi="Times New Roman" w:cs="Times New Roman"/>
          <w:sz w:val="28"/>
          <w:szCs w:val="28"/>
        </w:rPr>
        <w:t>Поиск истинной свободы ка</w:t>
      </w:r>
      <w:r>
        <w:rPr>
          <w:rFonts w:ascii="Times New Roman" w:hAnsi="Times New Roman" w:cs="Times New Roman"/>
          <w:sz w:val="28"/>
          <w:szCs w:val="28"/>
        </w:rPr>
        <w:t>к компас человеческого счастья</w:t>
      </w:r>
    </w:p>
    <w:p w:rsidR="000F2774" w:rsidRDefault="000F2774" w:rsidP="00113FB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74">
        <w:rPr>
          <w:rFonts w:ascii="Times New Roman" w:hAnsi="Times New Roman" w:cs="Times New Roman"/>
          <w:sz w:val="28"/>
          <w:szCs w:val="28"/>
        </w:rPr>
        <w:t>Участие студентов в научно-практической конференции студентов Владимирского государственного университета имени Александра Григорьевича и Николая Григорьевича Столетовых – Дни науки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Педагогическом институте</w:t>
      </w:r>
      <w:r w:rsidR="00113FB5">
        <w:rPr>
          <w:rFonts w:ascii="Times New Roman" w:hAnsi="Times New Roman" w:cs="Times New Roman"/>
          <w:sz w:val="28"/>
          <w:szCs w:val="28"/>
        </w:rPr>
        <w:t xml:space="preserve"> </w:t>
      </w:r>
      <w:r w:rsidR="00113FB5" w:rsidRPr="00113FB5">
        <w:rPr>
          <w:rFonts w:ascii="Times New Roman" w:hAnsi="Times New Roman" w:cs="Times New Roman"/>
          <w:sz w:val="28"/>
          <w:szCs w:val="28"/>
        </w:rPr>
        <w:t>(2 апреля)</w:t>
      </w:r>
    </w:p>
    <w:p w:rsidR="00256116" w:rsidRDefault="00256116" w:rsidP="0025611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 Р.</w:t>
      </w:r>
      <w:r w:rsidRPr="0025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IV-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ВДС </w:t>
      </w:r>
      <w:r w:rsidRPr="00256116">
        <w:rPr>
          <w:rFonts w:ascii="Times New Roman" w:hAnsi="Times New Roman" w:cs="Times New Roman"/>
          <w:sz w:val="28"/>
          <w:szCs w:val="28"/>
        </w:rPr>
        <w:t>Просветительская деятельность Братства святого благоверного князя Александра Невского во Владимире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</w:t>
      </w:r>
    </w:p>
    <w:p w:rsidR="000F2774" w:rsidRDefault="00256116" w:rsidP="0025611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256116">
        <w:rPr>
          <w:rFonts w:ascii="Times New Roman" w:hAnsi="Times New Roman" w:cs="Times New Roman"/>
          <w:sz w:val="28"/>
          <w:szCs w:val="28"/>
        </w:rPr>
        <w:t xml:space="preserve"> </w:t>
      </w:r>
      <w:r w:rsidRPr="00256116">
        <w:rPr>
          <w:rFonts w:ascii="Times New Roman" w:hAnsi="Times New Roman" w:cs="Times New Roman"/>
          <w:sz w:val="28"/>
          <w:szCs w:val="28"/>
        </w:rPr>
        <w:t>студент III-</w:t>
      </w:r>
      <w:proofErr w:type="spellStart"/>
      <w:r w:rsidRPr="002561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56116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 xml:space="preserve">ВДС </w:t>
      </w:r>
      <w:r w:rsidRPr="00256116">
        <w:rPr>
          <w:rFonts w:ascii="Times New Roman" w:hAnsi="Times New Roman" w:cs="Times New Roman"/>
          <w:sz w:val="28"/>
          <w:szCs w:val="28"/>
        </w:rPr>
        <w:t>Послушание как пр</w:t>
      </w:r>
      <w:r>
        <w:rPr>
          <w:rFonts w:ascii="Times New Roman" w:hAnsi="Times New Roman" w:cs="Times New Roman"/>
          <w:sz w:val="28"/>
          <w:szCs w:val="28"/>
        </w:rPr>
        <w:t>инцип православного воспитания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</w:t>
      </w:r>
    </w:p>
    <w:p w:rsidR="0053310E" w:rsidRPr="0053310E" w:rsidRDefault="0053310E" w:rsidP="005331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преподавателей семинарии Д.Ю. Макаровой и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310E">
        <w:rPr>
          <w:rFonts w:ascii="Times New Roman" w:hAnsi="Times New Roman" w:cs="Times New Roman"/>
          <w:sz w:val="28"/>
          <w:szCs w:val="28"/>
        </w:rPr>
        <w:t xml:space="preserve"> курсах Учебного комитета Русской Православной Церкви по программе повышения квалификации преподавателей дисциплин «История Поместных Православных Церквей» и «История Древней Церкви»</w:t>
      </w:r>
      <w:r>
        <w:rPr>
          <w:rFonts w:ascii="Times New Roman" w:hAnsi="Times New Roman" w:cs="Times New Roman"/>
          <w:sz w:val="28"/>
          <w:szCs w:val="28"/>
        </w:rPr>
        <w:t xml:space="preserve"> на базе Т</w:t>
      </w:r>
      <w:r w:rsidRPr="0053310E">
        <w:rPr>
          <w:rFonts w:ascii="Times New Roman" w:hAnsi="Times New Roman" w:cs="Times New Roman"/>
          <w:sz w:val="28"/>
          <w:szCs w:val="28"/>
        </w:rPr>
        <w:t>ульской духовной семинарии и Института повышения квалификации и профессиональной подготовки работников образования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(16 и 17 апреля</w:t>
      </w:r>
      <w:r w:rsidRPr="0053310E">
        <w:rPr>
          <w:rFonts w:ascii="Times New Roman" w:hAnsi="Times New Roman" w:cs="Times New Roman"/>
          <w:sz w:val="28"/>
          <w:szCs w:val="28"/>
        </w:rPr>
        <w:t>)</w:t>
      </w:r>
    </w:p>
    <w:p w:rsidR="008C0176" w:rsidRDefault="008C0176" w:rsidP="008C01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ХXIV Межрегиональной краеведческой конференции во Владимире (19 апреля) </w:t>
      </w:r>
    </w:p>
    <w:p w:rsidR="00785898" w:rsidRDefault="008C0176" w:rsidP="00D049B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76">
        <w:rPr>
          <w:rFonts w:ascii="Times New Roman" w:hAnsi="Times New Roman" w:cs="Times New Roman"/>
          <w:sz w:val="28"/>
          <w:szCs w:val="28"/>
        </w:rPr>
        <w:t xml:space="preserve">Федотова М.Я. Ходатайства верующих об открытии храмов в 1940-1950 х гг. как источник по истории   церковно-государственных отношений (на материалах </w:t>
      </w:r>
      <w:proofErr w:type="spellStart"/>
      <w:r w:rsidRPr="008C0176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Pr="008C0176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76" w:rsidRDefault="008C0176" w:rsidP="008C017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 К. студент </w:t>
      </w:r>
      <w:r w:rsidR="0053310E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5331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310E">
        <w:rPr>
          <w:rFonts w:ascii="Times New Roman" w:hAnsi="Times New Roman" w:cs="Times New Roman"/>
          <w:sz w:val="28"/>
          <w:szCs w:val="28"/>
        </w:rPr>
        <w:t xml:space="preserve"> курса ВДС </w:t>
      </w:r>
      <w:r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истории Владимирского края</w:t>
      </w:r>
    </w:p>
    <w:p w:rsidR="0053310E" w:rsidRPr="0053310E" w:rsidRDefault="0053310E" w:rsidP="00533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A7" w:rsidRPr="00C343A7" w:rsidRDefault="00C343A7" w:rsidP="00C343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343A7" w:rsidRPr="00C3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A98"/>
    <w:multiLevelType w:val="hybridMultilevel"/>
    <w:tmpl w:val="1DA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484"/>
    <w:multiLevelType w:val="hybridMultilevel"/>
    <w:tmpl w:val="1E46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F15C1"/>
    <w:multiLevelType w:val="multilevel"/>
    <w:tmpl w:val="3EDA8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3867E5"/>
    <w:multiLevelType w:val="hybridMultilevel"/>
    <w:tmpl w:val="65BC7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E05A1"/>
    <w:multiLevelType w:val="hybridMultilevel"/>
    <w:tmpl w:val="457E4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221EB"/>
    <w:multiLevelType w:val="hybridMultilevel"/>
    <w:tmpl w:val="D4F45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15696"/>
    <w:multiLevelType w:val="hybridMultilevel"/>
    <w:tmpl w:val="147C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773A"/>
    <w:multiLevelType w:val="hybridMultilevel"/>
    <w:tmpl w:val="32A0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67331"/>
    <w:multiLevelType w:val="hybridMultilevel"/>
    <w:tmpl w:val="438A73D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2E5124B6"/>
    <w:multiLevelType w:val="hybridMultilevel"/>
    <w:tmpl w:val="1C38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387B"/>
    <w:multiLevelType w:val="hybridMultilevel"/>
    <w:tmpl w:val="0BA63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147ED"/>
    <w:multiLevelType w:val="hybridMultilevel"/>
    <w:tmpl w:val="25405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A18E0"/>
    <w:multiLevelType w:val="hybridMultilevel"/>
    <w:tmpl w:val="1BCCD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61831"/>
    <w:multiLevelType w:val="hybridMultilevel"/>
    <w:tmpl w:val="847E7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31753"/>
    <w:multiLevelType w:val="hybridMultilevel"/>
    <w:tmpl w:val="1ECC0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B325D"/>
    <w:multiLevelType w:val="hybridMultilevel"/>
    <w:tmpl w:val="BC6E5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52434"/>
    <w:multiLevelType w:val="hybridMultilevel"/>
    <w:tmpl w:val="360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1"/>
    <w:rsid w:val="00013090"/>
    <w:rsid w:val="000F2774"/>
    <w:rsid w:val="00113FB5"/>
    <w:rsid w:val="00157F57"/>
    <w:rsid w:val="001A21E1"/>
    <w:rsid w:val="00224386"/>
    <w:rsid w:val="00256116"/>
    <w:rsid w:val="0027318C"/>
    <w:rsid w:val="0030410C"/>
    <w:rsid w:val="00314062"/>
    <w:rsid w:val="00317329"/>
    <w:rsid w:val="00364BC0"/>
    <w:rsid w:val="00382A9E"/>
    <w:rsid w:val="004F0F8A"/>
    <w:rsid w:val="004F20D2"/>
    <w:rsid w:val="0053310E"/>
    <w:rsid w:val="005C0E4C"/>
    <w:rsid w:val="00672F9A"/>
    <w:rsid w:val="006A0D85"/>
    <w:rsid w:val="00756F7F"/>
    <w:rsid w:val="00785898"/>
    <w:rsid w:val="007E38B4"/>
    <w:rsid w:val="008146B9"/>
    <w:rsid w:val="008801F1"/>
    <w:rsid w:val="008C0176"/>
    <w:rsid w:val="00981057"/>
    <w:rsid w:val="009B7C86"/>
    <w:rsid w:val="00A86210"/>
    <w:rsid w:val="00AB7CF6"/>
    <w:rsid w:val="00B43021"/>
    <w:rsid w:val="00B65BAF"/>
    <w:rsid w:val="00BF1B73"/>
    <w:rsid w:val="00C343A7"/>
    <w:rsid w:val="00D84CA0"/>
    <w:rsid w:val="00D926AD"/>
    <w:rsid w:val="00EA2C25"/>
    <w:rsid w:val="00EE350F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53C6"/>
  <w15:docId w15:val="{6C2621E7-9B9A-40A6-BB97-6DA107E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2019-05-10T14:23:00Z</cp:lastPrinted>
  <dcterms:created xsi:type="dcterms:W3CDTF">2019-04-24T06:19:00Z</dcterms:created>
  <dcterms:modified xsi:type="dcterms:W3CDTF">2019-05-10T14:31:00Z</dcterms:modified>
</cp:coreProperties>
</file>