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DE41" w14:textId="77777777" w:rsidR="00D47D36" w:rsidRPr="00D47D36" w:rsidRDefault="00D47D36" w:rsidP="00D47D36">
      <w:pPr>
        <w:pStyle w:val="a3"/>
        <w:shd w:val="clear" w:color="auto" w:fill="FFFFFF"/>
        <w:jc w:val="both"/>
        <w:rPr>
          <w:caps/>
          <w:color w:val="1C1C1C"/>
        </w:rPr>
      </w:pPr>
      <w:r w:rsidRPr="00D47D36">
        <w:rPr>
          <w:caps/>
          <w:color w:val="1C1C1C"/>
        </w:rPr>
        <w:t>1. ИЕРАРХИЧЕСКИЙ СТРОЙ В ЦЕРКВИ ЗЕМНОЙ ПО КОРПУСУ АРЕОПАГИТИКУМ // ТРУДЫ ВЛАДИМИРСКОЙ СВЯТО-ФЕОФАНОВСКОЙ ДУХОВНОЙ СЕМИНАРИИ. № 2 – ВЛАДИМИР: ТРАНЗИТ-ИКС, 2018. – 132 С.</w:t>
      </w:r>
    </w:p>
    <w:p w14:paraId="10D04B18" w14:textId="77777777" w:rsidR="00D47D36" w:rsidRPr="00D47D36" w:rsidRDefault="00D47D36" w:rsidP="00D47D36">
      <w:pPr>
        <w:pStyle w:val="a3"/>
        <w:shd w:val="clear" w:color="auto" w:fill="FFFFFF"/>
        <w:jc w:val="both"/>
        <w:rPr>
          <w:caps/>
          <w:color w:val="1C1C1C"/>
        </w:rPr>
      </w:pPr>
      <w:r w:rsidRPr="00D47D36">
        <w:rPr>
          <w:caps/>
          <w:color w:val="1C1C1C"/>
        </w:rPr>
        <w:t>2. УЧЕНИЕ О ПАСТЫРСТВЕ В КНИГЕ СВЯЩЕННИКА АЛЕКСАНДРА ЕЛЬЧАНИНОВА «ЗАПИСИ» // ТРУДЫ ВЛАДИМИРСКОЙ СВЯТО-ФЕОФАНОВСКОЙ ДУХОВНОЙ СЕМИНАРИИ. № 3 – ВЛАДИМИР: ТРАНЗИТ-ИКС, 2019.</w:t>
      </w:r>
    </w:p>
    <w:p w14:paraId="547A6449" w14:textId="77777777" w:rsidR="00743688" w:rsidRDefault="00743688"/>
    <w:sectPr w:rsidR="0074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8A"/>
    <w:rsid w:val="0065458A"/>
    <w:rsid w:val="00743688"/>
    <w:rsid w:val="00D4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3C51"/>
  <w15:chartTrackingRefBased/>
  <w15:docId w15:val="{7C0AE845-4EE3-4EF8-B1AF-75657C54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SPecialiST RePack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Мешков</dc:creator>
  <cp:keywords/>
  <dc:description/>
  <cp:lastModifiedBy>Миша Мешков</cp:lastModifiedBy>
  <cp:revision>2</cp:revision>
  <dcterms:created xsi:type="dcterms:W3CDTF">2023-07-19T10:23:00Z</dcterms:created>
  <dcterms:modified xsi:type="dcterms:W3CDTF">2023-07-19T10:23:00Z</dcterms:modified>
</cp:coreProperties>
</file>