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44E2" w14:textId="77777777" w:rsidR="005467EF" w:rsidRDefault="008A4E3E" w:rsidP="005467E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53AA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58BF9C2" wp14:editId="55F94C09">
            <wp:simplePos x="0" y="0"/>
            <wp:positionH relativeFrom="column">
              <wp:posOffset>-855980</wp:posOffset>
            </wp:positionH>
            <wp:positionV relativeFrom="paragraph">
              <wp:posOffset>0</wp:posOffset>
            </wp:positionV>
            <wp:extent cx="7109460" cy="2416810"/>
            <wp:effectExtent l="0" t="0" r="0" b="2540"/>
            <wp:wrapSquare wrapText="bothSides"/>
            <wp:docPr id="1" name="Рисунок 1" descr="E:\! ПРОРЕКТОР_ВР_ВДС (12.04.18)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 ПРОРЕКТОР_ВР_ВДС (12.04.18)\шап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79A18" w14:textId="77777777" w:rsidR="008A4E3E" w:rsidRDefault="008A4E3E" w:rsidP="005467EF">
      <w:pPr>
        <w:pStyle w:val="a5"/>
        <w:shd w:val="clear" w:color="auto" w:fill="auto"/>
        <w:spacing w:after="296" w:line="322" w:lineRule="exact"/>
        <w:ind w:left="5670" w:firstLine="0"/>
        <w:rPr>
          <w:b/>
          <w:sz w:val="28"/>
        </w:rPr>
      </w:pPr>
    </w:p>
    <w:p w14:paraId="715F7EA1" w14:textId="77777777" w:rsidR="005467EF" w:rsidRPr="00571517" w:rsidRDefault="009B5203" w:rsidP="009B5203">
      <w:pPr>
        <w:pStyle w:val="a5"/>
        <w:shd w:val="clear" w:color="auto" w:fill="auto"/>
        <w:spacing w:after="296" w:line="322" w:lineRule="exact"/>
        <w:ind w:left="5670" w:firstLine="0"/>
        <w:jc w:val="center"/>
        <w:rPr>
          <w:b/>
        </w:rPr>
      </w:pPr>
      <w:r>
        <w:rPr>
          <w:b/>
          <w:sz w:val="28"/>
        </w:rPr>
        <w:t xml:space="preserve">  </w:t>
      </w:r>
      <w:r w:rsidR="005467EF" w:rsidRPr="00571517">
        <w:rPr>
          <w:b/>
          <w:sz w:val="28"/>
        </w:rPr>
        <w:t>УТВЕРЖДАЮ</w:t>
      </w:r>
    </w:p>
    <w:p w14:paraId="7789E6B0" w14:textId="77777777" w:rsidR="005467EF" w:rsidRDefault="005467EF" w:rsidP="009B5203">
      <w:pPr>
        <w:pStyle w:val="a5"/>
        <w:shd w:val="clear" w:color="auto" w:fill="auto"/>
        <w:spacing w:after="296" w:line="322" w:lineRule="exact"/>
        <w:ind w:left="5670" w:firstLine="0"/>
        <w:jc w:val="center"/>
      </w:pPr>
      <w:r>
        <w:t>___________________________</w:t>
      </w:r>
    </w:p>
    <w:p w14:paraId="0063E60D" w14:textId="77777777" w:rsidR="00DB2920" w:rsidRDefault="00DB2920" w:rsidP="009B5203">
      <w:pPr>
        <w:pStyle w:val="a5"/>
        <w:shd w:val="clear" w:color="auto" w:fill="auto"/>
        <w:spacing w:after="0" w:line="276" w:lineRule="auto"/>
        <w:ind w:left="595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первый прор</w:t>
      </w:r>
      <w:r w:rsidR="000B101A">
        <w:rPr>
          <w:sz w:val="28"/>
          <w:szCs w:val="28"/>
        </w:rPr>
        <w:t>ектор</w:t>
      </w:r>
    </w:p>
    <w:p w14:paraId="137D3ACC" w14:textId="77777777" w:rsidR="00912B34" w:rsidRPr="00912B34" w:rsidRDefault="00DB2920" w:rsidP="009B5203">
      <w:pPr>
        <w:pStyle w:val="a5"/>
        <w:shd w:val="clear" w:color="auto" w:fill="auto"/>
        <w:spacing w:after="0" w:line="276" w:lineRule="auto"/>
        <w:ind w:left="595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иерей Андрей Сидоров</w:t>
      </w:r>
    </w:p>
    <w:p w14:paraId="46454ED2" w14:textId="77777777" w:rsidR="005467EF" w:rsidRPr="00571517" w:rsidRDefault="00DB2920" w:rsidP="009B5203">
      <w:pPr>
        <w:pStyle w:val="a5"/>
        <w:shd w:val="clear" w:color="auto" w:fill="auto"/>
        <w:spacing w:after="0" w:line="276" w:lineRule="auto"/>
        <w:ind w:left="5955" w:firstLine="0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995E2E">
        <w:rPr>
          <w:sz w:val="28"/>
          <w:szCs w:val="28"/>
        </w:rPr>
        <w:t xml:space="preserve"> </w:t>
      </w:r>
      <w:r w:rsidR="008A4E3E">
        <w:rPr>
          <w:sz w:val="28"/>
          <w:szCs w:val="28"/>
        </w:rPr>
        <w:t xml:space="preserve">августа </w:t>
      </w:r>
      <w:r w:rsidR="005467EF" w:rsidRPr="00571517">
        <w:rPr>
          <w:sz w:val="28"/>
          <w:szCs w:val="28"/>
        </w:rPr>
        <w:t>20</w:t>
      </w:r>
      <w:r w:rsidR="00995E2E">
        <w:rPr>
          <w:sz w:val="28"/>
          <w:szCs w:val="28"/>
        </w:rPr>
        <w:t>2</w:t>
      </w:r>
      <w:r w:rsidR="00B42965">
        <w:rPr>
          <w:sz w:val="28"/>
          <w:szCs w:val="28"/>
        </w:rPr>
        <w:t>3</w:t>
      </w:r>
      <w:r w:rsidR="005467EF" w:rsidRPr="00571517">
        <w:rPr>
          <w:sz w:val="28"/>
          <w:szCs w:val="28"/>
        </w:rPr>
        <w:t xml:space="preserve"> г.</w:t>
      </w:r>
    </w:p>
    <w:p w14:paraId="6BEDA4A9" w14:textId="77777777" w:rsidR="005467EF" w:rsidRDefault="005467EF" w:rsidP="005467EF">
      <w:pPr>
        <w:framePr w:wrap="notBeside" w:vAnchor="text" w:hAnchor="text" w:xAlign="center" w:y="1"/>
        <w:jc w:val="center"/>
        <w:rPr>
          <w:sz w:val="2"/>
          <w:szCs w:val="2"/>
        </w:rPr>
      </w:pPr>
    </w:p>
    <w:p w14:paraId="16D2D9AA" w14:textId="77777777" w:rsidR="005467EF" w:rsidRDefault="005467EF" w:rsidP="005467EF">
      <w:pPr>
        <w:rPr>
          <w:sz w:val="2"/>
          <w:szCs w:val="2"/>
        </w:rPr>
      </w:pPr>
    </w:p>
    <w:p w14:paraId="31F50262" w14:textId="77777777" w:rsidR="005467EF" w:rsidRDefault="005467EF" w:rsidP="005467EF">
      <w:pPr>
        <w:pStyle w:val="30"/>
        <w:shd w:val="clear" w:color="auto" w:fill="auto"/>
        <w:spacing w:before="0" w:after="0" w:line="360" w:lineRule="auto"/>
        <w:ind w:left="62"/>
        <w:rPr>
          <w:sz w:val="32"/>
        </w:rPr>
      </w:pPr>
    </w:p>
    <w:p w14:paraId="1F694936" w14:textId="77777777" w:rsidR="005467EF" w:rsidRDefault="005467EF" w:rsidP="005467EF">
      <w:pPr>
        <w:pStyle w:val="30"/>
        <w:shd w:val="clear" w:color="auto" w:fill="auto"/>
        <w:spacing w:before="0" w:after="0" w:line="360" w:lineRule="auto"/>
        <w:ind w:left="62"/>
        <w:rPr>
          <w:sz w:val="32"/>
        </w:rPr>
      </w:pPr>
      <w:r>
        <w:rPr>
          <w:sz w:val="32"/>
        </w:rPr>
        <w:t xml:space="preserve">ПЛАН ВОСПИТАТЕЛЬНОЙ РАБОТЫ </w:t>
      </w:r>
    </w:p>
    <w:p w14:paraId="252A6DC4" w14:textId="77777777" w:rsidR="005467EF" w:rsidRPr="00571517" w:rsidRDefault="005467EF" w:rsidP="005467EF">
      <w:pPr>
        <w:pStyle w:val="30"/>
        <w:shd w:val="clear" w:color="auto" w:fill="auto"/>
        <w:spacing w:before="0" w:after="0" w:line="360" w:lineRule="auto"/>
        <w:ind w:left="62"/>
        <w:rPr>
          <w:sz w:val="32"/>
        </w:rPr>
      </w:pPr>
      <w:r>
        <w:rPr>
          <w:sz w:val="32"/>
        </w:rPr>
        <w:t xml:space="preserve">НА </w:t>
      </w:r>
      <w:r w:rsidR="00995E2E">
        <w:rPr>
          <w:sz w:val="32"/>
        </w:rPr>
        <w:t>202</w:t>
      </w:r>
      <w:r w:rsidR="00B42965">
        <w:rPr>
          <w:sz w:val="32"/>
        </w:rPr>
        <w:t>3</w:t>
      </w:r>
      <w:r w:rsidR="00995E2E">
        <w:rPr>
          <w:sz w:val="32"/>
        </w:rPr>
        <w:t xml:space="preserve"> - 202</w:t>
      </w:r>
      <w:r w:rsidR="00B42965">
        <w:rPr>
          <w:sz w:val="32"/>
        </w:rPr>
        <w:t>4</w:t>
      </w:r>
      <w:r w:rsidR="00995E2E">
        <w:rPr>
          <w:sz w:val="32"/>
        </w:rPr>
        <w:t xml:space="preserve"> </w:t>
      </w:r>
      <w:r>
        <w:rPr>
          <w:sz w:val="32"/>
        </w:rPr>
        <w:t>УЧЕБНЫЙ ГОД</w:t>
      </w:r>
    </w:p>
    <w:p w14:paraId="67C1C72D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1002F46C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5C679C5D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0DE6806B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5ED93A2C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4E9997C1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755FA4EC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7146DB75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465DFCBB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1EB57B0F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333EC238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09ADBB09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8ECEFD4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4B9949F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3E877439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D828E17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4491EAF6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2CEFBAB5" w14:textId="77777777" w:rsidR="000B101A" w:rsidRDefault="000B101A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03DA7558" w14:textId="77777777" w:rsidR="000B101A" w:rsidRDefault="000B101A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ED45E4C" w14:textId="77777777" w:rsidR="000B101A" w:rsidRDefault="000B101A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43285B0" w14:textId="77777777" w:rsidR="000B101A" w:rsidRDefault="000B101A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013FA95A" w14:textId="77777777" w:rsidR="005467EF" w:rsidRDefault="005467EF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02509134" w14:textId="77777777" w:rsidR="009B5203" w:rsidRDefault="009B5203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67DF3182" w14:textId="77777777" w:rsidR="009B5203" w:rsidRDefault="009B5203" w:rsidP="005467EF">
      <w:pPr>
        <w:pStyle w:val="51"/>
        <w:shd w:val="clear" w:color="auto" w:fill="auto"/>
        <w:spacing w:before="0" w:line="220" w:lineRule="exact"/>
        <w:ind w:left="60"/>
        <w:rPr>
          <w:rStyle w:val="50"/>
        </w:rPr>
      </w:pPr>
    </w:p>
    <w:p w14:paraId="787B47B6" w14:textId="77777777" w:rsidR="005467EF" w:rsidRPr="005467EF" w:rsidRDefault="00197D8F" w:rsidP="005467EF">
      <w:pPr>
        <w:pStyle w:val="51"/>
        <w:shd w:val="clear" w:color="auto" w:fill="auto"/>
        <w:spacing w:before="0" w:line="220" w:lineRule="exact"/>
        <w:ind w:left="60"/>
        <w:rPr>
          <w:b w:val="0"/>
          <w:i/>
          <w:sz w:val="24"/>
        </w:rPr>
        <w:sectPr w:rsidR="005467EF" w:rsidRPr="005467EF" w:rsidSect="005467EF">
          <w:footerReference w:type="default" r:id="rId8"/>
          <w:pgSz w:w="11909" w:h="16834"/>
          <w:pgMar w:top="567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rStyle w:val="50"/>
          <w:i/>
          <w:sz w:val="24"/>
        </w:rPr>
        <w:t>Владимир, 202</w:t>
      </w:r>
      <w:r w:rsidR="00B42965">
        <w:rPr>
          <w:rStyle w:val="50"/>
          <w:i/>
          <w:sz w:val="24"/>
        </w:rPr>
        <w:t>3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7"/>
        <w:gridCol w:w="4933"/>
        <w:gridCol w:w="2278"/>
        <w:gridCol w:w="2662"/>
      </w:tblGrid>
      <w:tr w:rsidR="00FA0650" w:rsidRPr="007B24BF" w14:paraId="242B1E92" w14:textId="77777777" w:rsidTr="00DC6AEA">
        <w:tc>
          <w:tcPr>
            <w:tcW w:w="617" w:type="dxa"/>
          </w:tcPr>
          <w:p w14:paraId="2C7B0FE6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081DAAEC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33" w:type="dxa"/>
          </w:tcPr>
          <w:p w14:paraId="7532D455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8" w:type="dxa"/>
          </w:tcPr>
          <w:p w14:paraId="3A08AE5A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62" w:type="dxa"/>
          </w:tcPr>
          <w:p w14:paraId="7A1574B4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B24BF" w:rsidRPr="007B24BF" w14:paraId="368361CC" w14:textId="77777777" w:rsidTr="00DA0C82">
        <w:tc>
          <w:tcPr>
            <w:tcW w:w="10490" w:type="dxa"/>
            <w:gridSpan w:val="4"/>
          </w:tcPr>
          <w:p w14:paraId="25408036" w14:textId="77777777" w:rsidR="007B24BF" w:rsidRPr="007B24BF" w:rsidRDefault="007B24BF" w:rsidP="0099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A0650" w:rsidRPr="007B24BF" w14:paraId="7CB04C76" w14:textId="77777777" w:rsidTr="00DC6AEA">
        <w:tc>
          <w:tcPr>
            <w:tcW w:w="617" w:type="dxa"/>
          </w:tcPr>
          <w:p w14:paraId="694BA234" w14:textId="77777777" w:rsidR="007B24BF" w:rsidRPr="007B24BF" w:rsidRDefault="007B24BF" w:rsidP="0099060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159A8F97" w14:textId="77777777" w:rsidR="007B24BF" w:rsidRPr="007B24BF" w:rsidRDefault="007B24BF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воспитательских совещаний. </w:t>
            </w:r>
          </w:p>
        </w:tc>
        <w:tc>
          <w:tcPr>
            <w:tcW w:w="2278" w:type="dxa"/>
          </w:tcPr>
          <w:p w14:paraId="65836081" w14:textId="77777777" w:rsidR="007B24BF" w:rsidRPr="007B24BF" w:rsidRDefault="007B24BF" w:rsidP="0099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62" w:type="dxa"/>
          </w:tcPr>
          <w:p w14:paraId="7C1A2E18" w14:textId="77777777" w:rsidR="002A1020" w:rsidRDefault="008A4E3E" w:rsidP="0099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Андрей Сидоров</w:t>
            </w:r>
            <w:r w:rsidR="002A1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674AE1" w14:textId="77777777" w:rsidR="007B24BF" w:rsidRPr="007B24BF" w:rsidRDefault="007B24BF" w:rsidP="0099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8A4E3E" w:rsidRPr="007B24BF" w14:paraId="3A8AC113" w14:textId="77777777" w:rsidTr="00DC6AEA">
        <w:tc>
          <w:tcPr>
            <w:tcW w:w="617" w:type="dxa"/>
          </w:tcPr>
          <w:p w14:paraId="127249F3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58BA527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поощрений учащимся за успешную учебу и несение послушаний. </w:t>
            </w:r>
          </w:p>
        </w:tc>
        <w:tc>
          <w:tcPr>
            <w:tcW w:w="2278" w:type="dxa"/>
          </w:tcPr>
          <w:p w14:paraId="194B93A6" w14:textId="77777777" w:rsidR="008A4E3E" w:rsidRPr="008A4E3E" w:rsidRDefault="008A4E3E" w:rsidP="0099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5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семестра </w:t>
            </w:r>
          </w:p>
        </w:tc>
        <w:tc>
          <w:tcPr>
            <w:tcW w:w="2662" w:type="dxa"/>
          </w:tcPr>
          <w:p w14:paraId="036C0FEA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Андрей Сидоров,</w:t>
            </w:r>
          </w:p>
          <w:p w14:paraId="63AB37DB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8A4E3E" w:rsidRPr="007B24BF" w14:paraId="7DBA5E04" w14:textId="77777777" w:rsidTr="00DC6AEA">
        <w:tc>
          <w:tcPr>
            <w:tcW w:w="617" w:type="dxa"/>
          </w:tcPr>
          <w:p w14:paraId="781DBAAF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278FC20A" w14:textId="77777777" w:rsidR="008A4E3E" w:rsidRPr="007B24BF" w:rsidRDefault="008A4E3E" w:rsidP="0099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Вынесение взысканий учащимся за дисциплин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>арные нарушения</w:t>
            </w:r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14:paraId="5113B3DA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Воспитательских совещаний, по мере возникновения необходимости</w:t>
            </w:r>
          </w:p>
        </w:tc>
        <w:tc>
          <w:tcPr>
            <w:tcW w:w="2662" w:type="dxa"/>
          </w:tcPr>
          <w:p w14:paraId="7BE79133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Воспитательского совещания</w:t>
            </w:r>
          </w:p>
        </w:tc>
      </w:tr>
      <w:tr w:rsidR="008A4E3E" w:rsidRPr="007B24BF" w14:paraId="78AF613E" w14:textId="77777777" w:rsidTr="00DC6AEA">
        <w:tc>
          <w:tcPr>
            <w:tcW w:w="617" w:type="dxa"/>
          </w:tcPr>
          <w:p w14:paraId="71B5AF78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62197DB6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собрания со студентами подготовительного курса. Ознакомление учащихся с Уставом Семинарии, Правилами внутреннего распорядка, Правилами пользования библиотекой.</w:t>
            </w:r>
          </w:p>
        </w:tc>
        <w:tc>
          <w:tcPr>
            <w:tcW w:w="2278" w:type="dxa"/>
          </w:tcPr>
          <w:p w14:paraId="06F89759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62" w:type="dxa"/>
          </w:tcPr>
          <w:p w14:paraId="09D2D7D9" w14:textId="77777777" w:rsidR="008A4E3E" w:rsidRPr="007B24BF" w:rsidRDefault="00995E2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наставник подготовительного курса, </w:t>
            </w:r>
            <w:proofErr w:type="spellStart"/>
            <w:r w:rsidR="008A4E3E"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="008A4E3E"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8A4E3E" w:rsidRPr="007B24BF" w14:paraId="752B39C5" w14:textId="77777777" w:rsidTr="00DC6AEA">
        <w:tc>
          <w:tcPr>
            <w:tcW w:w="617" w:type="dxa"/>
          </w:tcPr>
          <w:p w14:paraId="7B327750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5A183890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 и учреждениями по вопросам:</w:t>
            </w:r>
          </w:p>
          <w:p w14:paraId="6E3ED9EE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обеспечения транспорта для паломнических поездок студентов</w:t>
            </w:r>
          </w:p>
          <w:p w14:paraId="7C3B75B2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 питания студентов во время поездок</w:t>
            </w:r>
          </w:p>
          <w:p w14:paraId="101F1FC8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приобретения билетов для посещения концертов, спектаклей, музеев.</w:t>
            </w:r>
          </w:p>
        </w:tc>
        <w:tc>
          <w:tcPr>
            <w:tcW w:w="2278" w:type="dxa"/>
          </w:tcPr>
          <w:p w14:paraId="151307B6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62" w:type="dxa"/>
          </w:tcPr>
          <w:p w14:paraId="161B929B" w14:textId="77777777" w:rsidR="003978C7" w:rsidRPr="009B5203" w:rsidRDefault="009B5203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наставники: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Максим Дубовик,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Антоний Роменский, чтец Алексей Горев</w:t>
            </w:r>
            <w:r w:rsidR="00607245">
              <w:rPr>
                <w:rFonts w:ascii="Times New Roman" w:hAnsi="Times New Roman" w:cs="Times New Roman"/>
                <w:sz w:val="28"/>
                <w:szCs w:val="28"/>
              </w:rPr>
              <w:t>, чтец Михаил Белокрылов</w:t>
            </w:r>
          </w:p>
          <w:p w14:paraId="3AD414B5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3E" w:rsidRPr="007B24BF" w14:paraId="23DC96B3" w14:textId="77777777" w:rsidTr="00DC6AEA">
        <w:tc>
          <w:tcPr>
            <w:tcW w:w="617" w:type="dxa"/>
          </w:tcPr>
          <w:p w14:paraId="1654287D" w14:textId="77777777" w:rsidR="008A4E3E" w:rsidRPr="00990600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35A208DF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помощников проректора по воспитательной работе.</w:t>
            </w:r>
          </w:p>
        </w:tc>
        <w:tc>
          <w:tcPr>
            <w:tcW w:w="2278" w:type="dxa"/>
          </w:tcPr>
          <w:p w14:paraId="243B151A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2" w:type="dxa"/>
          </w:tcPr>
          <w:p w14:paraId="09A541DE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дежурные помощники проректора по воспитательной работе</w:t>
            </w:r>
          </w:p>
        </w:tc>
      </w:tr>
      <w:tr w:rsidR="00DC6AEA" w:rsidRPr="007B24BF" w14:paraId="7A3900A9" w14:textId="77777777" w:rsidTr="00DC6AEA">
        <w:tc>
          <w:tcPr>
            <w:tcW w:w="617" w:type="dxa"/>
          </w:tcPr>
          <w:p w14:paraId="608E1B94" w14:textId="77777777" w:rsidR="00DC6AEA" w:rsidRPr="00990600" w:rsidRDefault="00DC6AEA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6C4F2B4" w14:textId="77777777" w:rsidR="00DC6AEA" w:rsidRDefault="00DC6AEA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послушаний студентов </w:t>
            </w:r>
          </w:p>
        </w:tc>
        <w:tc>
          <w:tcPr>
            <w:tcW w:w="2278" w:type="dxa"/>
          </w:tcPr>
          <w:p w14:paraId="0C9FB97D" w14:textId="77777777" w:rsidR="00DC6AEA" w:rsidRDefault="00DC6AEA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62" w:type="dxa"/>
          </w:tcPr>
          <w:p w14:paraId="669B9892" w14:textId="77777777" w:rsidR="00DC6AEA" w:rsidRPr="007B24BF" w:rsidRDefault="00DC6AEA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607245" w:rsidRPr="007B24BF" w14:paraId="6316AB94" w14:textId="77777777" w:rsidTr="00DC6AEA">
        <w:tc>
          <w:tcPr>
            <w:tcW w:w="617" w:type="dxa"/>
          </w:tcPr>
          <w:p w14:paraId="77DB5B9C" w14:textId="77777777" w:rsidR="00607245" w:rsidRPr="007B24BF" w:rsidRDefault="00607245" w:rsidP="0060724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35567891" w14:textId="77777777" w:rsidR="00607245" w:rsidRPr="007B24BF" w:rsidRDefault="00607245" w:rsidP="0060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встреч студентов с индивидуальными наставниками.</w:t>
            </w:r>
          </w:p>
        </w:tc>
        <w:tc>
          <w:tcPr>
            <w:tcW w:w="2278" w:type="dxa"/>
          </w:tcPr>
          <w:p w14:paraId="515C271F" w14:textId="77777777" w:rsidR="00607245" w:rsidRPr="007B24BF" w:rsidRDefault="00607245" w:rsidP="0060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согласно графикам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наставников</w:t>
            </w:r>
          </w:p>
        </w:tc>
        <w:tc>
          <w:tcPr>
            <w:tcW w:w="2662" w:type="dxa"/>
          </w:tcPr>
          <w:p w14:paraId="57559EEF" w14:textId="77777777" w:rsidR="00607245" w:rsidRPr="009B5203" w:rsidRDefault="00607245" w:rsidP="0060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наставники: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Максим Дубовик,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Антоний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Роменский, чтец Алексей Горев, чтец Михаил Белокрылов</w:t>
            </w:r>
          </w:p>
          <w:p w14:paraId="0ABF2C64" w14:textId="77777777" w:rsidR="00607245" w:rsidRPr="007B24BF" w:rsidRDefault="00607245" w:rsidP="0060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3E" w:rsidRPr="007B24BF" w14:paraId="44018F4E" w14:textId="77777777" w:rsidTr="00DC6AEA">
        <w:tc>
          <w:tcPr>
            <w:tcW w:w="617" w:type="dxa"/>
          </w:tcPr>
          <w:p w14:paraId="77C12FE5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95749F2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обучающимися учебных занятий.</w:t>
            </w:r>
          </w:p>
        </w:tc>
        <w:tc>
          <w:tcPr>
            <w:tcW w:w="2278" w:type="dxa"/>
          </w:tcPr>
          <w:p w14:paraId="34BC962B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2" w:type="dxa"/>
          </w:tcPr>
          <w:p w14:paraId="41D9AD83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E255C7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помощники проректора по воспитательной работе</w:t>
            </w:r>
          </w:p>
        </w:tc>
      </w:tr>
      <w:tr w:rsidR="008A4E3E" w:rsidRPr="007B24BF" w14:paraId="6EA9351E" w14:textId="77777777" w:rsidTr="00DC6AEA">
        <w:tc>
          <w:tcPr>
            <w:tcW w:w="617" w:type="dxa"/>
          </w:tcPr>
          <w:p w14:paraId="0AE37F47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54967566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 проверка проведения практик по учебному плану. </w:t>
            </w:r>
          </w:p>
        </w:tc>
        <w:tc>
          <w:tcPr>
            <w:tcW w:w="2278" w:type="dxa"/>
          </w:tcPr>
          <w:p w14:paraId="2B22A325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учебному плану</w:t>
            </w:r>
          </w:p>
        </w:tc>
        <w:tc>
          <w:tcPr>
            <w:tcW w:w="2662" w:type="dxa"/>
          </w:tcPr>
          <w:p w14:paraId="6AD99B27" w14:textId="77777777" w:rsidR="008A4E3E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ответственные за проведение практик,</w:t>
            </w:r>
          </w:p>
          <w:p w14:paraId="392229C5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дежурные помощники проректора по воспитательной работе</w:t>
            </w:r>
          </w:p>
        </w:tc>
      </w:tr>
      <w:tr w:rsidR="008A4E3E" w:rsidRPr="007B24BF" w14:paraId="485E62AB" w14:textId="77777777" w:rsidTr="00DC6AEA">
        <w:tc>
          <w:tcPr>
            <w:tcW w:w="617" w:type="dxa"/>
          </w:tcPr>
          <w:p w14:paraId="6C67B5D5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61B7A8FC" w14:textId="77777777" w:rsidR="008A4E3E" w:rsidRPr="007B24BF" w:rsidRDefault="008A4E3E" w:rsidP="0039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трудовых послушаний</w:t>
            </w:r>
            <w:r w:rsidR="003978C7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14:paraId="5DDAA815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2" w:type="dxa"/>
          </w:tcPr>
          <w:p w14:paraId="286F13FC" w14:textId="77777777" w:rsidR="008A4E3E" w:rsidRPr="007B24BF" w:rsidRDefault="008A4E3E" w:rsidP="00B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дежурные помощники проректора по воспитательной работе, комендант ВДС</w:t>
            </w:r>
          </w:p>
        </w:tc>
      </w:tr>
      <w:tr w:rsidR="008A4E3E" w:rsidRPr="007B24BF" w14:paraId="209D9CC3" w14:textId="77777777" w:rsidTr="00DC6AEA">
        <w:tc>
          <w:tcPr>
            <w:tcW w:w="617" w:type="dxa"/>
          </w:tcPr>
          <w:p w14:paraId="67FC15D5" w14:textId="77777777" w:rsidR="008A4E3E" w:rsidRPr="007B24BF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CDE72CE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проверка самостоятельной работы студентов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 xml:space="preserve"> (вечерняя </w:t>
            </w:r>
            <w:proofErr w:type="spellStart"/>
            <w:r w:rsidR="00995E2E">
              <w:rPr>
                <w:rFonts w:ascii="Times New Roman" w:hAnsi="Times New Roman" w:cs="Times New Roman"/>
                <w:sz w:val="28"/>
                <w:szCs w:val="28"/>
              </w:rPr>
              <w:t>самоподотовка</w:t>
            </w:r>
            <w:proofErr w:type="spellEnd"/>
            <w:r w:rsidR="00995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14:paraId="0CE72E4B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2" w:type="dxa"/>
          </w:tcPr>
          <w:p w14:paraId="1BE7A47A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наставники, дежурные помощники проректора по воспитательной работе</w:t>
            </w:r>
          </w:p>
        </w:tc>
      </w:tr>
      <w:tr w:rsidR="008A4E3E" w:rsidRPr="007B24BF" w14:paraId="3A971BAE" w14:textId="77777777" w:rsidTr="00DC6AEA">
        <w:tc>
          <w:tcPr>
            <w:tcW w:w="617" w:type="dxa"/>
          </w:tcPr>
          <w:p w14:paraId="5993A068" w14:textId="77777777" w:rsidR="008A4E3E" w:rsidRPr="00990600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0F7D9F22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воспитательной работе на сайт семинарии.</w:t>
            </w:r>
          </w:p>
        </w:tc>
        <w:tc>
          <w:tcPr>
            <w:tcW w:w="2278" w:type="dxa"/>
          </w:tcPr>
          <w:p w14:paraId="614E9DA9" w14:textId="77777777" w:rsidR="008A4E3E" w:rsidRPr="007B24BF" w:rsidRDefault="008A4E3E" w:rsidP="009B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</w:t>
            </w:r>
            <w:r w:rsidR="009B5203">
              <w:rPr>
                <w:rFonts w:ascii="Times New Roman" w:hAnsi="Times New Roman" w:cs="Times New Roman"/>
                <w:sz w:val="28"/>
                <w:szCs w:val="28"/>
              </w:rPr>
              <w:t>сле проведения мероприятий</w:t>
            </w:r>
          </w:p>
        </w:tc>
        <w:tc>
          <w:tcPr>
            <w:tcW w:w="2662" w:type="dxa"/>
          </w:tcPr>
          <w:p w14:paraId="20035315" w14:textId="77777777" w:rsidR="008A4E3E" w:rsidRPr="007B24BF" w:rsidRDefault="009B5203" w:rsidP="009B5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Максим Дубовик, 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курсов,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семинарский 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E3E" w:rsidRPr="007B24BF" w14:paraId="7F950F91" w14:textId="77777777" w:rsidTr="00DC6AEA">
        <w:tc>
          <w:tcPr>
            <w:tcW w:w="617" w:type="dxa"/>
          </w:tcPr>
          <w:p w14:paraId="520DADE3" w14:textId="77777777" w:rsidR="008A4E3E" w:rsidRPr="00990600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71D4C8D6" w14:textId="77777777" w:rsidR="008A4E3E" w:rsidRPr="007B24BF" w:rsidRDefault="008A4E3E" w:rsidP="00B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воспитательной работе за 20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78" w:type="dxa"/>
          </w:tcPr>
          <w:p w14:paraId="0B299EC0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62" w:type="dxa"/>
          </w:tcPr>
          <w:p w14:paraId="56BBD988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8A4E3E" w:rsidRPr="007B24BF" w14:paraId="2FF93E9C" w14:textId="77777777" w:rsidTr="00DC6AEA">
        <w:tc>
          <w:tcPr>
            <w:tcW w:w="617" w:type="dxa"/>
          </w:tcPr>
          <w:p w14:paraId="148333BA" w14:textId="77777777" w:rsidR="008A4E3E" w:rsidRPr="00990600" w:rsidRDefault="008A4E3E" w:rsidP="008A4E3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08641867" w14:textId="77777777" w:rsidR="008A4E3E" w:rsidRDefault="008A4E3E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на 20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14:paraId="0308D2E1" w14:textId="77777777" w:rsidR="00A57700" w:rsidRDefault="00A57700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C2B4" w14:textId="77777777" w:rsidR="00A57700" w:rsidRPr="007B24BF" w:rsidRDefault="00A57700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3D03960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62" w:type="dxa"/>
          </w:tcPr>
          <w:p w14:paraId="1635FB60" w14:textId="77777777" w:rsidR="008A4E3E" w:rsidRPr="007B24BF" w:rsidRDefault="008A4E3E" w:rsidP="008A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8A4E3E" w:rsidRPr="007B24BF" w14:paraId="44243861" w14:textId="77777777" w:rsidTr="00D11814">
        <w:tc>
          <w:tcPr>
            <w:tcW w:w="10490" w:type="dxa"/>
            <w:gridSpan w:val="4"/>
          </w:tcPr>
          <w:p w14:paraId="07E3AB03" w14:textId="77777777" w:rsidR="008A4E3E" w:rsidRPr="00A33AA0" w:rsidRDefault="008A4E3E" w:rsidP="008A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A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ВОСПИТАНИЕ</w:t>
            </w:r>
          </w:p>
        </w:tc>
      </w:tr>
      <w:tr w:rsidR="00DC6AEA" w:rsidRPr="007B24BF" w14:paraId="5DF48838" w14:textId="77777777" w:rsidTr="00DC6AEA">
        <w:tc>
          <w:tcPr>
            <w:tcW w:w="617" w:type="dxa"/>
          </w:tcPr>
          <w:p w14:paraId="3C93B41C" w14:textId="77777777" w:rsidR="00DC6AEA" w:rsidRPr="00990600" w:rsidRDefault="00DC6AEA" w:rsidP="0054322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09716BF8" w14:textId="77777777" w:rsidR="00DC6AEA" w:rsidRPr="007B24BF" w:rsidRDefault="00DC6AEA" w:rsidP="0054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встреч студентов с духовником семинарии, проведение частных исповедей</w:t>
            </w:r>
          </w:p>
        </w:tc>
        <w:tc>
          <w:tcPr>
            <w:tcW w:w="2278" w:type="dxa"/>
          </w:tcPr>
          <w:p w14:paraId="5F47BBBE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>понедельникам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FA6022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(15.00 – 17.00) </w:t>
            </w:r>
          </w:p>
        </w:tc>
        <w:tc>
          <w:tcPr>
            <w:tcW w:w="2662" w:type="dxa"/>
          </w:tcPr>
          <w:p w14:paraId="6946D8B5" w14:textId="77777777" w:rsidR="00DC6AEA" w:rsidRPr="007B24BF" w:rsidRDefault="00B42965" w:rsidP="00B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духовника, 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</w:p>
        </w:tc>
      </w:tr>
      <w:tr w:rsidR="00DC6AEA" w:rsidRPr="007B24BF" w14:paraId="1207AC79" w14:textId="77777777" w:rsidTr="00DC6AEA">
        <w:tc>
          <w:tcPr>
            <w:tcW w:w="617" w:type="dxa"/>
          </w:tcPr>
          <w:p w14:paraId="091ABED6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6217E032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духовника семинарии со студентами</w:t>
            </w:r>
          </w:p>
        </w:tc>
        <w:tc>
          <w:tcPr>
            <w:tcW w:w="2278" w:type="dxa"/>
          </w:tcPr>
          <w:p w14:paraId="4900D0CE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каждого месяца</w:t>
            </w:r>
          </w:p>
        </w:tc>
        <w:tc>
          <w:tcPr>
            <w:tcW w:w="2662" w:type="dxa"/>
          </w:tcPr>
          <w:p w14:paraId="3F57453B" w14:textId="77777777" w:rsidR="00DC6AEA" w:rsidRPr="007B24BF" w:rsidRDefault="00B42965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Фестинатов</w:t>
            </w:r>
            <w:proofErr w:type="spellEnd"/>
          </w:p>
        </w:tc>
      </w:tr>
      <w:tr w:rsidR="00DC6AEA" w:rsidRPr="007B24BF" w14:paraId="0A357423" w14:textId="77777777" w:rsidTr="00DC6AEA">
        <w:tc>
          <w:tcPr>
            <w:tcW w:w="617" w:type="dxa"/>
          </w:tcPr>
          <w:p w14:paraId="4B704EBC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2E8965A7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общих исповедей и причастие Святых Христовых Таин</w:t>
            </w:r>
          </w:p>
        </w:tc>
        <w:tc>
          <w:tcPr>
            <w:tcW w:w="2278" w:type="dxa"/>
          </w:tcPr>
          <w:p w14:paraId="680D8BF6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март, </w:t>
            </w:r>
          </w:p>
          <w:p w14:paraId="6ABF4377" w14:textId="77777777" w:rsidR="00DC6AEA" w:rsidRPr="007B24BF" w:rsidRDefault="009B5203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662" w:type="dxa"/>
          </w:tcPr>
          <w:p w14:paraId="468C2A09" w14:textId="77777777" w:rsidR="00DC6AEA" w:rsidRPr="007B24BF" w:rsidRDefault="00B42965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Фестинатов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иерей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</w:p>
        </w:tc>
      </w:tr>
      <w:tr w:rsidR="00DC6AEA" w:rsidRPr="007B24BF" w14:paraId="1AB08A4C" w14:textId="77777777" w:rsidTr="00DC6AEA">
        <w:tc>
          <w:tcPr>
            <w:tcW w:w="617" w:type="dxa"/>
          </w:tcPr>
          <w:p w14:paraId="3FB52686" w14:textId="77777777" w:rsidR="00DC6AEA" w:rsidRPr="007B24BF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2393CB48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в проведении богослужений в семинарском храме.</w:t>
            </w:r>
          </w:p>
        </w:tc>
        <w:tc>
          <w:tcPr>
            <w:tcW w:w="2278" w:type="dxa"/>
          </w:tcPr>
          <w:p w14:paraId="77EA5282" w14:textId="77777777" w:rsidR="00DC6AEA" w:rsidRPr="007B24BF" w:rsidRDefault="00607245" w:rsidP="0060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согласно череде певческих групп</w:t>
            </w:r>
          </w:p>
        </w:tc>
        <w:tc>
          <w:tcPr>
            <w:tcW w:w="2662" w:type="dxa"/>
          </w:tcPr>
          <w:p w14:paraId="736C3EC2" w14:textId="77777777" w:rsidR="00DC6AEA" w:rsidRPr="007B24BF" w:rsidRDefault="00D444AC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дежурные помощники проректора по воспитательной работе</w:t>
            </w:r>
          </w:p>
        </w:tc>
      </w:tr>
      <w:tr w:rsidR="00DC6AEA" w:rsidRPr="007B24BF" w14:paraId="74CC72EB" w14:textId="77777777" w:rsidTr="00DC6AEA">
        <w:tc>
          <w:tcPr>
            <w:tcW w:w="617" w:type="dxa"/>
          </w:tcPr>
          <w:p w14:paraId="01B635CB" w14:textId="77777777" w:rsidR="00DC6AEA" w:rsidRPr="007B24BF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63A585B" w14:textId="77777777" w:rsidR="00DC6AEA" w:rsidRPr="002A1020" w:rsidRDefault="00DC6AEA" w:rsidP="0039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духовных бесед с правящим архиереем</w:t>
            </w:r>
          </w:p>
        </w:tc>
        <w:tc>
          <w:tcPr>
            <w:tcW w:w="2278" w:type="dxa"/>
          </w:tcPr>
          <w:p w14:paraId="475C69F6" w14:textId="77777777" w:rsidR="00DC6AEA" w:rsidRDefault="009B5203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семестр</w:t>
            </w:r>
          </w:p>
        </w:tc>
        <w:tc>
          <w:tcPr>
            <w:tcW w:w="2662" w:type="dxa"/>
          </w:tcPr>
          <w:p w14:paraId="3F59D71D" w14:textId="77777777" w:rsidR="00DC6AEA" w:rsidRDefault="00D444AC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семинарии, 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 xml:space="preserve">митрополит </w:t>
            </w:r>
            <w:r w:rsidR="00197D8F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  <w:p w14:paraId="749E37B8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EA" w:rsidRPr="007B24BF" w14:paraId="7886D18D" w14:textId="77777777" w:rsidTr="00DC6AEA">
        <w:tc>
          <w:tcPr>
            <w:tcW w:w="617" w:type="dxa"/>
          </w:tcPr>
          <w:p w14:paraId="6261A2EC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56B413D2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Паломнические поездки по храмам и монастырям Владимирской митрополии</w:t>
            </w:r>
          </w:p>
        </w:tc>
        <w:tc>
          <w:tcPr>
            <w:tcW w:w="2278" w:type="dxa"/>
          </w:tcPr>
          <w:p w14:paraId="55694232" w14:textId="77777777" w:rsidR="00DC6AEA" w:rsidRPr="007B24BF" w:rsidRDefault="00D444AC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семестр</w:t>
            </w:r>
          </w:p>
        </w:tc>
        <w:tc>
          <w:tcPr>
            <w:tcW w:w="2662" w:type="dxa"/>
          </w:tcPr>
          <w:p w14:paraId="421D4903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наставники</w:t>
            </w:r>
          </w:p>
        </w:tc>
      </w:tr>
      <w:tr w:rsidR="00DC6AEA" w:rsidRPr="007B24BF" w14:paraId="536DFF15" w14:textId="77777777" w:rsidTr="00DC6AEA">
        <w:tc>
          <w:tcPr>
            <w:tcW w:w="617" w:type="dxa"/>
          </w:tcPr>
          <w:p w14:paraId="672209C7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1FDE055D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епархиальном музее</w:t>
            </w:r>
          </w:p>
          <w:p w14:paraId="2380941C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16BEA90D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2" w:type="dxa"/>
          </w:tcPr>
          <w:p w14:paraId="2B681803" w14:textId="77777777" w:rsidR="00DC6AEA" w:rsidRPr="007B24BF" w:rsidRDefault="00323A49" w:rsidP="0032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епархиальный экскурсовод, </w:t>
            </w:r>
            <w:r w:rsidR="009B5203">
              <w:rPr>
                <w:rFonts w:ascii="Times New Roman" w:hAnsi="Times New Roman" w:cs="Times New Roman"/>
                <w:sz w:val="28"/>
                <w:szCs w:val="28"/>
              </w:rPr>
              <w:t>индивидуальные наставники</w:t>
            </w:r>
          </w:p>
        </w:tc>
      </w:tr>
      <w:tr w:rsidR="00D444AC" w:rsidRPr="007B24BF" w14:paraId="1E70EAA4" w14:textId="77777777" w:rsidTr="00DC6AEA">
        <w:tc>
          <w:tcPr>
            <w:tcW w:w="617" w:type="dxa"/>
          </w:tcPr>
          <w:p w14:paraId="3DDFBA38" w14:textId="77777777" w:rsidR="00D444AC" w:rsidRPr="00990600" w:rsidRDefault="00D444AC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AF7DE45" w14:textId="77777777" w:rsidR="00D444AC" w:rsidRDefault="00D444AC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дом-музей Владимирских архиереев</w:t>
            </w:r>
          </w:p>
        </w:tc>
        <w:tc>
          <w:tcPr>
            <w:tcW w:w="2278" w:type="dxa"/>
          </w:tcPr>
          <w:p w14:paraId="2216D46F" w14:textId="77777777" w:rsidR="00D444AC" w:rsidRDefault="00D444AC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2" w:type="dxa"/>
          </w:tcPr>
          <w:p w14:paraId="60E07838" w14:textId="77777777" w:rsidR="00D444AC" w:rsidRDefault="00D444AC" w:rsidP="0032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7B24BF">
              <w:rPr>
                <w:rFonts w:ascii="Times New Roman" w:hAnsi="Times New Roman" w:cs="Times New Roman"/>
                <w:sz w:val="28"/>
                <w:szCs w:val="28"/>
              </w:rPr>
              <w:t>. Максим Дубовик</w:t>
            </w:r>
          </w:p>
        </w:tc>
      </w:tr>
      <w:tr w:rsidR="00DC6AEA" w:rsidRPr="007B24BF" w14:paraId="5BB556ED" w14:textId="77777777" w:rsidTr="001F3D3F">
        <w:tc>
          <w:tcPr>
            <w:tcW w:w="10490" w:type="dxa"/>
            <w:gridSpan w:val="4"/>
          </w:tcPr>
          <w:p w14:paraId="6CE65770" w14:textId="77777777" w:rsidR="00DC6AEA" w:rsidRPr="00A1456C" w:rsidRDefault="00DC6AEA" w:rsidP="00DC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6C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456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DC6AEA" w:rsidRPr="007B24BF" w14:paraId="379A4DBF" w14:textId="77777777" w:rsidTr="00DC6AEA">
        <w:tc>
          <w:tcPr>
            <w:tcW w:w="617" w:type="dxa"/>
          </w:tcPr>
          <w:p w14:paraId="56D4AA06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378B7F8C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актовых мероприятий, посвященных:</w:t>
            </w:r>
          </w:p>
          <w:p w14:paraId="7DA8EFC1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сентября; </w:t>
            </w:r>
          </w:p>
          <w:p w14:paraId="5502AD68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памяти святителя Феофана Затворника;</w:t>
            </w:r>
          </w:p>
          <w:p w14:paraId="62C35701" w14:textId="77777777" w:rsidR="00B42965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Выпуску семинарии.</w:t>
            </w:r>
          </w:p>
        </w:tc>
        <w:tc>
          <w:tcPr>
            <w:tcW w:w="2278" w:type="dxa"/>
          </w:tcPr>
          <w:p w14:paraId="7AEDB49A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65FB9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305B7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A4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17FEF83A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3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4A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2B858C22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DBDA2" w14:textId="77777777" w:rsidR="00DC6AEA" w:rsidRPr="007B24BF" w:rsidRDefault="00323A49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662" w:type="dxa"/>
          </w:tcPr>
          <w:p w14:paraId="5040BC0E" w14:textId="77777777" w:rsidR="00DC6AEA" w:rsidRDefault="00995E2E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Андрей Сидоров</w:t>
            </w:r>
          </w:p>
          <w:p w14:paraId="5E7B3482" w14:textId="77777777" w:rsidR="00DC6AEA" w:rsidRPr="007B24BF" w:rsidRDefault="00DC6AEA" w:rsidP="0019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EA" w:rsidRPr="007B24BF" w14:paraId="7AEF772F" w14:textId="77777777" w:rsidTr="00DC6AEA">
        <w:tc>
          <w:tcPr>
            <w:tcW w:w="617" w:type="dxa"/>
          </w:tcPr>
          <w:p w14:paraId="35A56F28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26A6120C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студентов в конференциях и других мероприятиях:</w:t>
            </w:r>
          </w:p>
          <w:p w14:paraId="4C0F18E5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случаю съезда православной молодежи Владимирской митрополии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AEE6B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региональные Рождественские чтения Владимирской епархии;</w:t>
            </w:r>
          </w:p>
          <w:p w14:paraId="41D967EC" w14:textId="77777777" w:rsidR="00995E2E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конференции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="00995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7495AF" w14:textId="77777777" w:rsidR="00995E2E" w:rsidRPr="007B24BF" w:rsidRDefault="00995E2E" w:rsidP="00B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2965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на базе Владимирской семинарии.</w:t>
            </w:r>
          </w:p>
        </w:tc>
        <w:tc>
          <w:tcPr>
            <w:tcW w:w="2278" w:type="dxa"/>
          </w:tcPr>
          <w:p w14:paraId="2F9F4952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ноябрь,</w:t>
            </w:r>
            <w:r w:rsidR="00995E2E">
              <w:rPr>
                <w:rFonts w:ascii="Times New Roman" w:hAnsi="Times New Roman" w:cs="Times New Roman"/>
                <w:sz w:val="28"/>
                <w:szCs w:val="28"/>
              </w:rPr>
              <w:t xml:space="preserve"> май,</w:t>
            </w:r>
          </w:p>
          <w:p w14:paraId="0CCC941A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2" w:type="dxa"/>
          </w:tcPr>
          <w:p w14:paraId="1F5A5D99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Андрей Сидоров, </w:t>
            </w:r>
            <w:proofErr w:type="spellStart"/>
            <w:r w:rsidR="00323A49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="00323A49">
              <w:rPr>
                <w:rFonts w:ascii="Times New Roman" w:hAnsi="Times New Roman" w:cs="Times New Roman"/>
                <w:sz w:val="28"/>
                <w:szCs w:val="28"/>
              </w:rPr>
              <w:t>. Андрей Горюнов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C57A3D" w14:textId="77777777" w:rsidR="00DC6AEA" w:rsidRPr="007B24BF" w:rsidRDefault="00B42965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проректор по научной работе ВДС</w:t>
            </w:r>
          </w:p>
        </w:tc>
      </w:tr>
      <w:tr w:rsidR="00DC6AEA" w:rsidRPr="007B24BF" w14:paraId="1FFED6D9" w14:textId="77777777" w:rsidTr="00DC6AEA">
        <w:tc>
          <w:tcPr>
            <w:tcW w:w="617" w:type="dxa"/>
          </w:tcPr>
          <w:p w14:paraId="4FBC3E09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03A4B1C5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14:paraId="60448584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филармонии;</w:t>
            </w:r>
          </w:p>
          <w:p w14:paraId="3FC30693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Центра Классической музыки;</w:t>
            </w:r>
          </w:p>
          <w:p w14:paraId="37E00547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музеев г. Владимира.</w:t>
            </w:r>
          </w:p>
          <w:p w14:paraId="28374066" w14:textId="77777777" w:rsidR="00197D8F" w:rsidRPr="007B24BF" w:rsidRDefault="00197D8F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AAE4718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2" w:type="dxa"/>
          </w:tcPr>
          <w:p w14:paraId="3AEA4CD8" w14:textId="77777777" w:rsidR="00DC6AEA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наставники</w:t>
            </w:r>
          </w:p>
          <w:p w14:paraId="4992CE3D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EA" w:rsidRPr="007B24BF" w14:paraId="21E0B8B9" w14:textId="77777777" w:rsidTr="00917B6D">
        <w:tc>
          <w:tcPr>
            <w:tcW w:w="10490" w:type="dxa"/>
            <w:gridSpan w:val="4"/>
          </w:tcPr>
          <w:p w14:paraId="0E8510C3" w14:textId="77777777" w:rsidR="00DC6AEA" w:rsidRPr="00FA0650" w:rsidRDefault="00DC6AEA" w:rsidP="00DC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</w:tc>
      </w:tr>
      <w:tr w:rsidR="00DC6AEA" w:rsidRPr="007B24BF" w14:paraId="41973C8F" w14:textId="77777777" w:rsidTr="00DC6AEA">
        <w:tc>
          <w:tcPr>
            <w:tcW w:w="617" w:type="dxa"/>
          </w:tcPr>
          <w:p w14:paraId="451B474E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428B5AB8" w14:textId="77777777" w:rsidR="00DC6AEA" w:rsidRPr="007B24BF" w:rsidRDefault="00995E2E" w:rsidP="0099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в 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67A">
              <w:rPr>
                <w:rFonts w:ascii="Times New Roman" w:hAnsi="Times New Roman" w:cs="Times New Roman"/>
                <w:sz w:val="28"/>
                <w:szCs w:val="28"/>
              </w:rPr>
              <w:t xml:space="preserve">и в тренажерном зале 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Владимирско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семинарии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14:paraId="77242772" w14:textId="77777777" w:rsidR="00DC6AEA" w:rsidRPr="007B24BF" w:rsidRDefault="00995E2E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6AEA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учебному плану</w:t>
            </w:r>
          </w:p>
        </w:tc>
        <w:tc>
          <w:tcPr>
            <w:tcW w:w="2662" w:type="dxa"/>
          </w:tcPr>
          <w:p w14:paraId="410A421D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50">
              <w:rPr>
                <w:rFonts w:ascii="Times New Roman" w:hAnsi="Times New Roman" w:cs="Times New Roman"/>
                <w:sz w:val="28"/>
                <w:szCs w:val="28"/>
              </w:rPr>
              <w:t>Илюшина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DC6AEA" w:rsidRPr="007B24BF" w14:paraId="3A6EFDAC" w14:textId="77777777" w:rsidTr="00DC6AEA">
        <w:tc>
          <w:tcPr>
            <w:tcW w:w="617" w:type="dxa"/>
          </w:tcPr>
          <w:p w14:paraId="61FB149C" w14:textId="77777777" w:rsidR="00DC6AEA" w:rsidRPr="00990600" w:rsidRDefault="00DC6AEA" w:rsidP="00DC6AE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78529CA1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посещений студентами общегородских спортивных соревнований и мероприятий.</w:t>
            </w:r>
          </w:p>
        </w:tc>
        <w:tc>
          <w:tcPr>
            <w:tcW w:w="2278" w:type="dxa"/>
          </w:tcPr>
          <w:p w14:paraId="144FC547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2" w:type="dxa"/>
          </w:tcPr>
          <w:p w14:paraId="534FE0C6" w14:textId="77777777" w:rsidR="00DC6AEA" w:rsidRPr="007B24BF" w:rsidRDefault="00DC6AEA" w:rsidP="00DC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50">
              <w:rPr>
                <w:rFonts w:ascii="Times New Roman" w:hAnsi="Times New Roman" w:cs="Times New Roman"/>
                <w:sz w:val="28"/>
                <w:szCs w:val="28"/>
              </w:rPr>
              <w:t>Илюшина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</w:tbl>
    <w:p w14:paraId="4F067EFC" w14:textId="77777777" w:rsidR="0022106E" w:rsidRDefault="0022106E"/>
    <w:p w14:paraId="474258AC" w14:textId="77777777" w:rsidR="00A57700" w:rsidRDefault="00A57700"/>
    <w:p w14:paraId="57509121" w14:textId="77777777" w:rsidR="00A57700" w:rsidRPr="00766EAA" w:rsidRDefault="00A57700" w:rsidP="00A57700">
      <w:pPr>
        <w:spacing w:after="0"/>
        <w:ind w:left="708" w:right="-1191"/>
        <w:rPr>
          <w:rFonts w:ascii="Times New Roman" w:hAnsi="Times New Roman" w:cs="Times New Roman"/>
          <w:sz w:val="28"/>
          <w:szCs w:val="28"/>
        </w:rPr>
      </w:pPr>
      <w:r w:rsidRPr="00766EAA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14:paraId="48DC863D" w14:textId="77777777" w:rsidR="00A57700" w:rsidRPr="00766EAA" w:rsidRDefault="00A57700" w:rsidP="00A57700">
      <w:pPr>
        <w:spacing w:after="0"/>
        <w:ind w:left="708" w:right="-1191"/>
        <w:rPr>
          <w:rFonts w:ascii="Times New Roman" w:hAnsi="Times New Roman" w:cs="Times New Roman"/>
          <w:sz w:val="28"/>
          <w:szCs w:val="28"/>
        </w:rPr>
      </w:pPr>
      <w:r w:rsidRPr="00766EAA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14:paraId="4F16B78A" w14:textId="77777777" w:rsidR="00A57700" w:rsidRDefault="00A57700" w:rsidP="00A57700">
      <w:pPr>
        <w:ind w:firstLine="708"/>
      </w:pPr>
      <w:r w:rsidRPr="00766EAA">
        <w:rPr>
          <w:rFonts w:ascii="Times New Roman" w:hAnsi="Times New Roman" w:cs="Times New Roman"/>
          <w:sz w:val="28"/>
          <w:szCs w:val="28"/>
        </w:rPr>
        <w:t>иерей</w:t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</w:r>
      <w:r w:rsidRPr="00766EAA">
        <w:rPr>
          <w:rFonts w:ascii="Times New Roman" w:hAnsi="Times New Roman" w:cs="Times New Roman"/>
          <w:sz w:val="28"/>
          <w:szCs w:val="28"/>
        </w:rPr>
        <w:tab/>
        <w:t>МАКСИМ ДУБОВИК</w:t>
      </w:r>
    </w:p>
    <w:sectPr w:rsidR="00A57700" w:rsidSect="00A57700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8349" w14:textId="77777777" w:rsidR="00791778" w:rsidRDefault="00791778" w:rsidP="009D6C48">
      <w:pPr>
        <w:spacing w:after="0" w:line="240" w:lineRule="auto"/>
      </w:pPr>
      <w:r>
        <w:separator/>
      </w:r>
    </w:p>
  </w:endnote>
  <w:endnote w:type="continuationSeparator" w:id="0">
    <w:p w14:paraId="3D3F6C70" w14:textId="77777777" w:rsidR="00791778" w:rsidRDefault="00791778" w:rsidP="009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297"/>
      <w:docPartObj>
        <w:docPartGallery w:val="Page Numbers (Bottom of Page)"/>
        <w:docPartUnique/>
      </w:docPartObj>
    </w:sdtPr>
    <w:sdtContent>
      <w:p w14:paraId="1555841B" w14:textId="77777777" w:rsidR="00000000" w:rsidRDefault="008D6F9A">
        <w:pPr>
          <w:pStyle w:val="a7"/>
          <w:jc w:val="center"/>
        </w:pPr>
        <w:r w:rsidRPr="00A571F6">
          <w:rPr>
            <w:rFonts w:ascii="Times New Roman" w:hAnsi="Times New Roman" w:cs="Times New Roman"/>
          </w:rPr>
          <w:fldChar w:fldCharType="begin"/>
        </w:r>
        <w:r w:rsidR="005467EF" w:rsidRPr="00A571F6">
          <w:rPr>
            <w:rFonts w:ascii="Times New Roman" w:hAnsi="Times New Roman" w:cs="Times New Roman"/>
          </w:rPr>
          <w:instrText xml:space="preserve"> PAGE   \* MERGEFORMAT </w:instrText>
        </w:r>
        <w:r w:rsidRPr="00A571F6">
          <w:rPr>
            <w:rFonts w:ascii="Times New Roman" w:hAnsi="Times New Roman" w:cs="Times New Roman"/>
          </w:rPr>
          <w:fldChar w:fldCharType="separate"/>
        </w:r>
        <w:r w:rsidR="0049267A">
          <w:rPr>
            <w:rFonts w:ascii="Times New Roman" w:hAnsi="Times New Roman" w:cs="Times New Roman"/>
            <w:noProof/>
          </w:rPr>
          <w:t>5</w:t>
        </w:r>
        <w:r w:rsidRPr="00A571F6">
          <w:rPr>
            <w:rFonts w:ascii="Times New Roman" w:hAnsi="Times New Roman" w:cs="Times New Roman"/>
          </w:rPr>
          <w:fldChar w:fldCharType="end"/>
        </w:r>
      </w:p>
    </w:sdtContent>
  </w:sdt>
  <w:p w14:paraId="0CB9AA85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92E1" w14:textId="77777777" w:rsidR="00791778" w:rsidRDefault="00791778" w:rsidP="009D6C48">
      <w:pPr>
        <w:spacing w:after="0" w:line="240" w:lineRule="auto"/>
      </w:pPr>
      <w:r>
        <w:separator/>
      </w:r>
    </w:p>
  </w:footnote>
  <w:footnote w:type="continuationSeparator" w:id="0">
    <w:p w14:paraId="36242D68" w14:textId="77777777" w:rsidR="00791778" w:rsidRDefault="00791778" w:rsidP="009D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7C9"/>
    <w:multiLevelType w:val="hybridMultilevel"/>
    <w:tmpl w:val="C39E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1E"/>
    <w:multiLevelType w:val="hybridMultilevel"/>
    <w:tmpl w:val="D8A2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21498">
    <w:abstractNumId w:val="1"/>
  </w:num>
  <w:num w:numId="2" w16cid:durableId="775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BF"/>
    <w:rsid w:val="000169E3"/>
    <w:rsid w:val="000B101A"/>
    <w:rsid w:val="00197D8F"/>
    <w:rsid w:val="0022106E"/>
    <w:rsid w:val="002A1020"/>
    <w:rsid w:val="00323A49"/>
    <w:rsid w:val="00343D77"/>
    <w:rsid w:val="003978C7"/>
    <w:rsid w:val="0049267A"/>
    <w:rsid w:val="005467EF"/>
    <w:rsid w:val="00592967"/>
    <w:rsid w:val="00607245"/>
    <w:rsid w:val="00683C90"/>
    <w:rsid w:val="00791778"/>
    <w:rsid w:val="007B24BF"/>
    <w:rsid w:val="008A4E3E"/>
    <w:rsid w:val="008C60D3"/>
    <w:rsid w:val="008D6F9A"/>
    <w:rsid w:val="00912B34"/>
    <w:rsid w:val="0098526E"/>
    <w:rsid w:val="00990600"/>
    <w:rsid w:val="00995E2E"/>
    <w:rsid w:val="009B5203"/>
    <w:rsid w:val="009B6A5F"/>
    <w:rsid w:val="009D6C48"/>
    <w:rsid w:val="00A1456C"/>
    <w:rsid w:val="00A33AA0"/>
    <w:rsid w:val="00A57700"/>
    <w:rsid w:val="00AA2333"/>
    <w:rsid w:val="00B42965"/>
    <w:rsid w:val="00C41A36"/>
    <w:rsid w:val="00C769A7"/>
    <w:rsid w:val="00D444AC"/>
    <w:rsid w:val="00DB2920"/>
    <w:rsid w:val="00DC5E71"/>
    <w:rsid w:val="00DC6AEA"/>
    <w:rsid w:val="00DF66CB"/>
    <w:rsid w:val="00F47491"/>
    <w:rsid w:val="00F56BB6"/>
    <w:rsid w:val="00FA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9E20"/>
  <w15:docId w15:val="{DEF36FEF-98E9-40C9-B340-141951F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4B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5467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5467EF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5467EF"/>
  </w:style>
  <w:style w:type="character" w:customStyle="1" w:styleId="3">
    <w:name w:val="Основной текст (3)_"/>
    <w:basedOn w:val="a0"/>
    <w:link w:val="30"/>
    <w:uiPriority w:val="99"/>
    <w:rsid w:val="005467E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5467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467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67EF"/>
    <w:pPr>
      <w:shd w:val="clear" w:color="auto" w:fill="FFFFFF"/>
      <w:spacing w:before="2340" w:after="1260" w:line="370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5467EF"/>
    <w:pPr>
      <w:shd w:val="clear" w:color="auto" w:fill="FFFFFF"/>
      <w:spacing w:before="840"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5467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467EF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Серикова</cp:lastModifiedBy>
  <cp:revision>2</cp:revision>
  <cp:lastPrinted>2022-03-12T17:20:00Z</cp:lastPrinted>
  <dcterms:created xsi:type="dcterms:W3CDTF">2023-10-02T08:13:00Z</dcterms:created>
  <dcterms:modified xsi:type="dcterms:W3CDTF">2023-10-02T08:13:00Z</dcterms:modified>
</cp:coreProperties>
</file>